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6CD" w:rsidRPr="004566CD" w:rsidRDefault="004566CD" w:rsidP="004566CD">
      <w:pPr>
        <w:spacing w:line="240" w:lineRule="auto"/>
        <w:jc w:val="right"/>
        <w:rPr>
          <w:rFonts w:ascii="Times New Roman" w:hAnsi="Times New Roman" w:cs="Times New Roman"/>
          <w:sz w:val="2"/>
          <w:szCs w:val="28"/>
        </w:rPr>
      </w:pPr>
      <w:bookmarkStart w:id="0" w:name="_GoBack"/>
      <w:bookmarkEnd w:id="0"/>
    </w:p>
    <w:p w:rsidR="005935BB" w:rsidRPr="00A518DE" w:rsidRDefault="005935BB" w:rsidP="004566C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5935BB" w:rsidRPr="00DD5876" w:rsidRDefault="005C5828" w:rsidP="00456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876">
        <w:rPr>
          <w:rFonts w:ascii="Times New Roman" w:hAnsi="Times New Roman" w:cs="Times New Roman"/>
          <w:b/>
          <w:sz w:val="28"/>
          <w:szCs w:val="28"/>
        </w:rPr>
        <w:t>НАЦИОНАЛЬНЫЙ ПРОЕКТ «КУЛЬТУРА»</w:t>
      </w:r>
    </w:p>
    <w:p w:rsidR="005935BB" w:rsidRPr="005C5828" w:rsidRDefault="005935BB" w:rsidP="005935BB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6B5ED5" w:rsidRDefault="005935BB" w:rsidP="005C5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876"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6B5ED5" w:rsidRPr="00DD5876">
        <w:rPr>
          <w:rFonts w:ascii="Times New Roman" w:hAnsi="Times New Roman" w:cs="Times New Roman"/>
          <w:b/>
          <w:sz w:val="28"/>
          <w:szCs w:val="28"/>
        </w:rPr>
        <w:t xml:space="preserve">реализуемых в 2020 году </w:t>
      </w:r>
    </w:p>
    <w:p w:rsidR="006B5ED5" w:rsidRDefault="006B5ED5" w:rsidP="005C5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876">
        <w:rPr>
          <w:rFonts w:ascii="Times New Roman" w:hAnsi="Times New Roman" w:cs="Times New Roman"/>
          <w:b/>
          <w:sz w:val="28"/>
          <w:szCs w:val="28"/>
        </w:rPr>
        <w:t xml:space="preserve">Центрами непрерывного образования и повышения квалификации творческих и управленческих кадров </w:t>
      </w:r>
    </w:p>
    <w:p w:rsidR="006B5ED5" w:rsidRDefault="006B5ED5" w:rsidP="005C5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876">
        <w:rPr>
          <w:rFonts w:ascii="Times New Roman" w:hAnsi="Times New Roman" w:cs="Times New Roman"/>
          <w:b/>
          <w:sz w:val="28"/>
          <w:szCs w:val="28"/>
        </w:rPr>
        <w:t>в сфере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35BB" w:rsidRPr="00DD5876">
        <w:rPr>
          <w:rFonts w:ascii="Times New Roman" w:hAnsi="Times New Roman" w:cs="Times New Roman"/>
          <w:b/>
          <w:sz w:val="28"/>
          <w:szCs w:val="28"/>
        </w:rPr>
        <w:t xml:space="preserve">дополнительных профессиональных </w:t>
      </w:r>
      <w:r w:rsidRPr="006B5ED5">
        <w:rPr>
          <w:rFonts w:ascii="Times New Roman" w:hAnsi="Times New Roman" w:cs="Times New Roman"/>
          <w:b/>
          <w:sz w:val="28"/>
          <w:szCs w:val="28"/>
        </w:rPr>
        <w:t>образовательны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DD58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35BB" w:rsidRPr="00DD5876">
        <w:rPr>
          <w:rFonts w:ascii="Times New Roman" w:hAnsi="Times New Roman" w:cs="Times New Roman"/>
          <w:b/>
          <w:sz w:val="28"/>
          <w:szCs w:val="28"/>
        </w:rPr>
        <w:t>программах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35BB" w:rsidRPr="00DD5876" w:rsidRDefault="006B5ED5" w:rsidP="005C5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6B5ED5">
        <w:rPr>
          <w:rFonts w:ascii="Times New Roman" w:hAnsi="Times New Roman" w:cs="Times New Roman"/>
          <w:b/>
          <w:sz w:val="28"/>
          <w:szCs w:val="28"/>
        </w:rPr>
        <w:t>программ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Pr="006B5ED5">
        <w:rPr>
          <w:rFonts w:ascii="Times New Roman" w:hAnsi="Times New Roman" w:cs="Times New Roman"/>
          <w:b/>
          <w:sz w:val="28"/>
          <w:szCs w:val="28"/>
        </w:rPr>
        <w:t xml:space="preserve"> повы</w:t>
      </w:r>
      <w:r>
        <w:rPr>
          <w:rFonts w:ascii="Times New Roman" w:hAnsi="Times New Roman" w:cs="Times New Roman"/>
          <w:b/>
          <w:sz w:val="28"/>
          <w:szCs w:val="28"/>
        </w:rPr>
        <w:t>шения квалификации</w:t>
      </w:r>
    </w:p>
    <w:p w:rsidR="00D23BEE" w:rsidRPr="005C5828" w:rsidRDefault="00D23BEE" w:rsidP="005935BB">
      <w:pPr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28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83"/>
        <w:gridCol w:w="851"/>
        <w:gridCol w:w="5670"/>
        <w:gridCol w:w="1701"/>
        <w:gridCol w:w="1559"/>
        <w:gridCol w:w="1418"/>
      </w:tblGrid>
      <w:tr w:rsidR="005935BB" w:rsidRPr="000D47A0" w:rsidTr="003A37D7">
        <w:trPr>
          <w:trHeight w:val="1351"/>
        </w:trPr>
        <w:tc>
          <w:tcPr>
            <w:tcW w:w="567" w:type="dxa"/>
            <w:vAlign w:val="center"/>
          </w:tcPr>
          <w:p w:rsidR="005935BB" w:rsidRPr="000D47A0" w:rsidRDefault="005935BB" w:rsidP="00495052">
            <w:pPr>
              <w:jc w:val="center"/>
              <w:rPr>
                <w:rFonts w:ascii="Times New Roman" w:hAnsi="Times New Roman" w:cs="Times New Roman"/>
              </w:rPr>
            </w:pPr>
            <w:r w:rsidRPr="000D47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9" w:type="dxa"/>
            <w:gridSpan w:val="2"/>
            <w:vAlign w:val="center"/>
          </w:tcPr>
          <w:p w:rsidR="005935BB" w:rsidRPr="000D47A0" w:rsidRDefault="006B5ED5" w:rsidP="00495052">
            <w:pPr>
              <w:jc w:val="center"/>
              <w:rPr>
                <w:rFonts w:ascii="Times New Roman" w:hAnsi="Times New Roman" w:cs="Times New Roman"/>
              </w:rPr>
            </w:pPr>
            <w:r w:rsidRPr="000D47A0">
              <w:rPr>
                <w:rFonts w:ascii="Times New Roman" w:hAnsi="Times New Roman" w:cs="Times New Roman"/>
              </w:rPr>
              <w:t>н</w:t>
            </w:r>
            <w:r w:rsidR="005935BB" w:rsidRPr="000D47A0">
              <w:rPr>
                <w:rFonts w:ascii="Times New Roman" w:hAnsi="Times New Roman" w:cs="Times New Roman"/>
              </w:rPr>
              <w:t>аименование</w:t>
            </w:r>
          </w:p>
        </w:tc>
        <w:tc>
          <w:tcPr>
            <w:tcW w:w="851" w:type="dxa"/>
            <w:vAlign w:val="center"/>
          </w:tcPr>
          <w:p w:rsidR="005935BB" w:rsidRPr="000D47A0" w:rsidRDefault="006B5ED5" w:rsidP="00495052">
            <w:pPr>
              <w:jc w:val="center"/>
              <w:rPr>
                <w:rFonts w:ascii="Times New Roman" w:hAnsi="Times New Roman" w:cs="Times New Roman"/>
              </w:rPr>
            </w:pPr>
            <w:r w:rsidRPr="000D47A0">
              <w:rPr>
                <w:rFonts w:ascii="Times New Roman" w:hAnsi="Times New Roman" w:cs="Times New Roman"/>
              </w:rPr>
              <w:t>к</w:t>
            </w:r>
            <w:r w:rsidR="005935BB" w:rsidRPr="000D47A0">
              <w:rPr>
                <w:rFonts w:ascii="Times New Roman" w:hAnsi="Times New Roman" w:cs="Times New Roman"/>
              </w:rPr>
              <w:t>ол-во часов</w:t>
            </w:r>
          </w:p>
        </w:tc>
        <w:tc>
          <w:tcPr>
            <w:tcW w:w="5670" w:type="dxa"/>
            <w:vAlign w:val="center"/>
          </w:tcPr>
          <w:p w:rsidR="00495052" w:rsidRPr="000D47A0" w:rsidRDefault="00495052" w:rsidP="00495052">
            <w:pPr>
              <w:jc w:val="center"/>
              <w:rPr>
                <w:rFonts w:ascii="Times New Roman" w:hAnsi="Times New Roman" w:cs="Times New Roman"/>
              </w:rPr>
            </w:pPr>
            <w:r w:rsidRPr="000D47A0">
              <w:rPr>
                <w:rFonts w:ascii="Times New Roman" w:hAnsi="Times New Roman" w:cs="Times New Roman"/>
              </w:rPr>
              <w:t xml:space="preserve">специалисты, деятели, представители профессиональных сообществ, </w:t>
            </w:r>
            <w:r w:rsidR="006B5ED5" w:rsidRPr="000D47A0">
              <w:rPr>
                <w:rFonts w:ascii="Times New Roman" w:hAnsi="Times New Roman" w:cs="Times New Roman"/>
              </w:rPr>
              <w:t>участвующие в реализации</w:t>
            </w:r>
            <w:r w:rsidRPr="000D47A0">
              <w:rPr>
                <w:rFonts w:ascii="Times New Roman" w:hAnsi="Times New Roman" w:cs="Times New Roman"/>
              </w:rPr>
              <w:t xml:space="preserve"> программ</w:t>
            </w:r>
          </w:p>
          <w:p w:rsidR="005935BB" w:rsidRPr="000D47A0" w:rsidRDefault="005935BB" w:rsidP="00495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5935BB" w:rsidRPr="000D47A0" w:rsidRDefault="006B5ED5" w:rsidP="00495052">
            <w:pPr>
              <w:jc w:val="center"/>
              <w:rPr>
                <w:rFonts w:ascii="Times New Roman" w:hAnsi="Times New Roman" w:cs="Times New Roman"/>
              </w:rPr>
            </w:pPr>
            <w:r w:rsidRPr="000D47A0">
              <w:rPr>
                <w:rFonts w:ascii="Times New Roman" w:hAnsi="Times New Roman" w:cs="Times New Roman"/>
              </w:rPr>
              <w:t>н</w:t>
            </w:r>
            <w:r w:rsidR="005935BB" w:rsidRPr="000D47A0">
              <w:rPr>
                <w:rFonts w:ascii="Times New Roman" w:hAnsi="Times New Roman" w:cs="Times New Roman"/>
              </w:rPr>
              <w:t>еобходимость приезда слушателя для прохождения обучения</w:t>
            </w:r>
          </w:p>
        </w:tc>
        <w:tc>
          <w:tcPr>
            <w:tcW w:w="1559" w:type="dxa"/>
            <w:vAlign w:val="center"/>
          </w:tcPr>
          <w:p w:rsidR="005935BB" w:rsidRPr="000D47A0" w:rsidRDefault="006B5ED5" w:rsidP="00495052">
            <w:pPr>
              <w:jc w:val="center"/>
              <w:rPr>
                <w:rFonts w:ascii="Times New Roman" w:hAnsi="Times New Roman" w:cs="Times New Roman"/>
              </w:rPr>
            </w:pPr>
            <w:r w:rsidRPr="000D47A0">
              <w:rPr>
                <w:rFonts w:ascii="Times New Roman" w:hAnsi="Times New Roman" w:cs="Times New Roman"/>
              </w:rPr>
              <w:t>в</w:t>
            </w:r>
            <w:r w:rsidR="005935BB" w:rsidRPr="000D47A0">
              <w:rPr>
                <w:rFonts w:ascii="Times New Roman" w:hAnsi="Times New Roman" w:cs="Times New Roman"/>
              </w:rPr>
              <w:t>озможность реализации в режиме дистанционного обучения</w:t>
            </w:r>
          </w:p>
        </w:tc>
        <w:tc>
          <w:tcPr>
            <w:tcW w:w="1418" w:type="dxa"/>
            <w:vAlign w:val="center"/>
          </w:tcPr>
          <w:p w:rsidR="005935BB" w:rsidRPr="000D47A0" w:rsidRDefault="006B5ED5" w:rsidP="00495052">
            <w:pPr>
              <w:jc w:val="center"/>
              <w:rPr>
                <w:rFonts w:ascii="Times New Roman" w:hAnsi="Times New Roman" w:cs="Times New Roman"/>
              </w:rPr>
            </w:pPr>
            <w:r w:rsidRPr="000D47A0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="005935BB" w:rsidRPr="000D47A0">
              <w:rPr>
                <w:rFonts w:ascii="Times New Roman" w:hAnsi="Times New Roman" w:cs="Times New Roman"/>
                <w:color w:val="000000" w:themeColor="text1"/>
              </w:rPr>
              <w:t xml:space="preserve">озможен выезд в субъекты </w:t>
            </w:r>
            <w:r w:rsidR="00495052" w:rsidRPr="000D47A0">
              <w:rPr>
                <w:rFonts w:ascii="Times New Roman" w:hAnsi="Times New Roman" w:cs="Times New Roman"/>
                <w:color w:val="000000" w:themeColor="text1"/>
              </w:rPr>
              <w:t>РФ</w:t>
            </w:r>
            <w:r w:rsidR="005935BB" w:rsidRPr="000D47A0">
              <w:rPr>
                <w:rFonts w:ascii="Times New Roman" w:hAnsi="Times New Roman" w:cs="Times New Roman"/>
                <w:color w:val="000000" w:themeColor="text1"/>
              </w:rPr>
              <w:t xml:space="preserve"> (для организованных групп</w:t>
            </w:r>
            <w:r w:rsidRPr="000D47A0">
              <w:rPr>
                <w:rFonts w:ascii="Times New Roman" w:hAnsi="Times New Roman" w:cs="Times New Roman"/>
                <w:color w:val="000000" w:themeColor="text1"/>
              </w:rPr>
              <w:t xml:space="preserve"> слушателей)</w:t>
            </w:r>
          </w:p>
        </w:tc>
      </w:tr>
      <w:tr w:rsidR="005935BB" w:rsidTr="003A37D7">
        <w:trPr>
          <w:trHeight w:val="242"/>
        </w:trPr>
        <w:tc>
          <w:tcPr>
            <w:tcW w:w="15735" w:type="dxa"/>
            <w:gridSpan w:val="8"/>
          </w:tcPr>
          <w:p w:rsidR="00070E0C" w:rsidRDefault="00070E0C" w:rsidP="00E019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35BB" w:rsidRPr="004566CD" w:rsidRDefault="006B5ED5" w:rsidP="00E019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66CD">
              <w:rPr>
                <w:rFonts w:ascii="Times New Roman" w:hAnsi="Times New Roman" w:cs="Times New Roman"/>
                <w:b/>
                <w:sz w:val="28"/>
                <w:szCs w:val="24"/>
              </w:rPr>
              <w:t>РОССИЙСКАЯ АКАДЕМИЯ МУЗЫКИ ИМЕНИ ГНЕСИНЫХ</w:t>
            </w:r>
            <w:r w:rsidR="00E01949" w:rsidRPr="004566C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(РАМ им. Гнесиных)</w:t>
            </w:r>
          </w:p>
          <w:p w:rsidR="00070E0C" w:rsidRPr="00DD6949" w:rsidRDefault="00070E0C" w:rsidP="00E0194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460E" w:rsidRPr="00DD6949" w:rsidTr="003A37D7">
        <w:trPr>
          <w:trHeight w:val="242"/>
        </w:trPr>
        <w:tc>
          <w:tcPr>
            <w:tcW w:w="567" w:type="dxa"/>
          </w:tcPr>
          <w:p w:rsidR="0094460E" w:rsidRPr="005C5828" w:rsidRDefault="0094460E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4460E" w:rsidRPr="00DD6949" w:rsidRDefault="0094460E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Комплексный подход в воспитании профессиональных вокалистов</w:t>
            </w:r>
          </w:p>
        </w:tc>
        <w:tc>
          <w:tcPr>
            <w:tcW w:w="851" w:type="dxa"/>
          </w:tcPr>
          <w:p w:rsidR="0094460E" w:rsidRPr="00DD6949" w:rsidRDefault="0094460E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4460E" w:rsidRPr="00DD6949" w:rsidRDefault="00E01949" w:rsidP="00E01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  <w:r w:rsidR="00D23BEE" w:rsidRPr="00DD6949">
              <w:rPr>
                <w:rFonts w:ascii="Times New Roman" w:hAnsi="Times New Roman" w:cs="Times New Roman"/>
                <w:sz w:val="24"/>
                <w:szCs w:val="24"/>
              </w:rPr>
              <w:t>Стародубровская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4460E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кафедры сольного пения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</w:t>
            </w:r>
            <w:r w:rsidR="0094460E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4460E" w:rsidRPr="00DD6949">
              <w:rPr>
                <w:rFonts w:ascii="Times New Roman" w:hAnsi="Times New Roman" w:cs="Times New Roman"/>
                <w:sz w:val="24"/>
                <w:szCs w:val="24"/>
              </w:rPr>
              <w:t>Гнесиных</w:t>
            </w:r>
          </w:p>
        </w:tc>
        <w:tc>
          <w:tcPr>
            <w:tcW w:w="1701" w:type="dxa"/>
            <w:vAlign w:val="center"/>
          </w:tcPr>
          <w:p w:rsidR="0094460E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94460E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4460E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650D18" w:rsidRPr="00DD6949" w:rsidTr="003A37D7">
        <w:trPr>
          <w:trHeight w:val="242"/>
        </w:trPr>
        <w:tc>
          <w:tcPr>
            <w:tcW w:w="567" w:type="dxa"/>
          </w:tcPr>
          <w:p w:rsidR="00650D18" w:rsidRPr="005C5828" w:rsidRDefault="00650D18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50D18" w:rsidRPr="00DD6949" w:rsidRDefault="00650D18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Мультимедийные учебные пособия в курсах преподавания музыкально-теоретических дисциплин</w:t>
            </w:r>
          </w:p>
        </w:tc>
        <w:tc>
          <w:tcPr>
            <w:tcW w:w="851" w:type="dxa"/>
          </w:tcPr>
          <w:p w:rsidR="00650D18" w:rsidRPr="00DD6949" w:rsidRDefault="00650D18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650D18" w:rsidRPr="00DD6949" w:rsidRDefault="00E01949" w:rsidP="00E01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З.В.</w:t>
            </w:r>
            <w:r w:rsidR="00D23BEE" w:rsidRPr="00DD6949">
              <w:rPr>
                <w:rFonts w:ascii="Times New Roman" w:hAnsi="Times New Roman" w:cs="Times New Roman"/>
                <w:sz w:val="24"/>
                <w:szCs w:val="24"/>
              </w:rPr>
              <w:t>Гуменюк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работник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преподаватель </w:t>
            </w:r>
            <w:r w:rsidRPr="00E01949">
              <w:rPr>
                <w:rFonts w:ascii="Times New Roman" w:hAnsi="Times New Roman" w:cs="Times New Roman"/>
                <w:sz w:val="24"/>
                <w:szCs w:val="24"/>
              </w:rPr>
              <w:t>высшей квалификационной категории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Музыкального училища имени Гнесиных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Гнесиных</w:t>
            </w:r>
          </w:p>
        </w:tc>
        <w:tc>
          <w:tcPr>
            <w:tcW w:w="1701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650D18" w:rsidRPr="00DD6949" w:rsidTr="003A37D7">
        <w:trPr>
          <w:trHeight w:val="242"/>
        </w:trPr>
        <w:tc>
          <w:tcPr>
            <w:tcW w:w="567" w:type="dxa"/>
          </w:tcPr>
          <w:p w:rsidR="00650D18" w:rsidRPr="005C5828" w:rsidRDefault="00650D18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50D18" w:rsidRPr="00DD6949" w:rsidRDefault="00650D18" w:rsidP="00FE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Синтез искусств: музыка и </w:t>
            </w:r>
            <w:r w:rsidR="00FE277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ивопись</w:t>
            </w:r>
          </w:p>
        </w:tc>
        <w:tc>
          <w:tcPr>
            <w:tcW w:w="851" w:type="dxa"/>
          </w:tcPr>
          <w:p w:rsidR="00650D18" w:rsidRPr="00DD6949" w:rsidRDefault="00650D18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650D18" w:rsidRPr="00DD6949" w:rsidRDefault="00E01949" w:rsidP="00E01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А.Е.</w:t>
            </w:r>
            <w:r w:rsidR="00D23BEE" w:rsidRPr="00DD6949"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, доцент кафедры органа и клавесина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Гнесиных</w:t>
            </w:r>
          </w:p>
        </w:tc>
        <w:tc>
          <w:tcPr>
            <w:tcW w:w="1701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650D18" w:rsidRPr="00DD6949" w:rsidTr="003A37D7">
        <w:trPr>
          <w:trHeight w:val="242"/>
        </w:trPr>
        <w:tc>
          <w:tcPr>
            <w:tcW w:w="567" w:type="dxa"/>
          </w:tcPr>
          <w:p w:rsidR="00650D18" w:rsidRPr="005C5828" w:rsidRDefault="00650D18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50D18" w:rsidRPr="00DD6949" w:rsidRDefault="00650D18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Выдающиеся музыканты-педагоги гнесинской школы: баянная школа Фридриха Липса</w:t>
            </w:r>
          </w:p>
        </w:tc>
        <w:tc>
          <w:tcPr>
            <w:tcW w:w="851" w:type="dxa"/>
          </w:tcPr>
          <w:p w:rsidR="00650D18" w:rsidRPr="00DD6949" w:rsidRDefault="00650D18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650D18" w:rsidRPr="00DD6949" w:rsidRDefault="00E01949" w:rsidP="00A62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Ф.Р.</w:t>
            </w:r>
            <w:r w:rsidR="00D23BEE" w:rsidRPr="00DD6949">
              <w:rPr>
                <w:rFonts w:ascii="Times New Roman" w:hAnsi="Times New Roman" w:cs="Times New Roman"/>
                <w:sz w:val="24"/>
                <w:szCs w:val="24"/>
              </w:rPr>
              <w:t>Липс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народный артист Российской Федерации, 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баяна</w:t>
            </w:r>
            <w:r w:rsidR="00A6236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аккордеона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Гнесиных</w:t>
            </w:r>
          </w:p>
        </w:tc>
        <w:tc>
          <w:tcPr>
            <w:tcW w:w="1701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650D18" w:rsidRPr="00DD6949" w:rsidTr="003A37D7">
        <w:trPr>
          <w:trHeight w:val="242"/>
        </w:trPr>
        <w:tc>
          <w:tcPr>
            <w:tcW w:w="567" w:type="dxa"/>
          </w:tcPr>
          <w:p w:rsidR="00650D18" w:rsidRPr="005C5828" w:rsidRDefault="00650D18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50D18" w:rsidRPr="00DD6949" w:rsidRDefault="00650D18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Выдающиеся музыканты-педагоги гнесинской школы: школа балалайки А.А. Горбачева</w:t>
            </w:r>
          </w:p>
        </w:tc>
        <w:tc>
          <w:tcPr>
            <w:tcW w:w="851" w:type="dxa"/>
          </w:tcPr>
          <w:p w:rsidR="00650D18" w:rsidRPr="00DD6949" w:rsidRDefault="00650D18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650D18" w:rsidRPr="00DD6949" w:rsidRDefault="00E01949" w:rsidP="009317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r w:rsidR="00D23BEE" w:rsidRPr="00DD6949">
              <w:rPr>
                <w:rFonts w:ascii="Times New Roman" w:hAnsi="Times New Roman" w:cs="Times New Roman"/>
                <w:sz w:val="24"/>
                <w:szCs w:val="24"/>
              </w:rPr>
              <w:t>Горбачев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кафедрой струнных народных инструментов </w:t>
            </w:r>
            <w:r w:rsidR="00AF33BA">
              <w:rPr>
                <w:rFonts w:ascii="Times New Roman" w:hAnsi="Times New Roman" w:cs="Times New Roman"/>
                <w:sz w:val="24"/>
                <w:szCs w:val="24"/>
              </w:rPr>
              <w:t>РАМ</w:t>
            </w:r>
            <w:r w:rsidR="00AF33BA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 w:rsidR="00AF33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F33BA" w:rsidRPr="00DD6949">
              <w:rPr>
                <w:rFonts w:ascii="Times New Roman" w:hAnsi="Times New Roman" w:cs="Times New Roman"/>
                <w:sz w:val="24"/>
                <w:szCs w:val="24"/>
              </w:rPr>
              <w:t>Гнесиных</w:t>
            </w:r>
          </w:p>
        </w:tc>
        <w:tc>
          <w:tcPr>
            <w:tcW w:w="1701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650D18" w:rsidRPr="00DD6949" w:rsidTr="003A37D7">
        <w:trPr>
          <w:trHeight w:val="242"/>
        </w:trPr>
        <w:tc>
          <w:tcPr>
            <w:tcW w:w="567" w:type="dxa"/>
          </w:tcPr>
          <w:p w:rsidR="00650D18" w:rsidRPr="005C5828" w:rsidRDefault="00650D18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50D18" w:rsidRPr="00DD6949" w:rsidRDefault="00650D18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Выдающиеся музыканты-педагоги гнесинской школы игры на домре</w:t>
            </w:r>
          </w:p>
        </w:tc>
        <w:tc>
          <w:tcPr>
            <w:tcW w:w="851" w:type="dxa"/>
          </w:tcPr>
          <w:p w:rsidR="00650D18" w:rsidRPr="00DD6949" w:rsidRDefault="00650D18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AF33BA" w:rsidRDefault="00AF33BA" w:rsidP="00AF33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А.А.</w:t>
            </w:r>
            <w:r w:rsidR="00D23BEE" w:rsidRPr="00DD6949">
              <w:rPr>
                <w:rFonts w:ascii="Times New Roman" w:eastAsia="Calibri" w:hAnsi="Times New Roman" w:cs="Times New Roman"/>
                <w:sz w:val="24"/>
                <w:szCs w:val="24"/>
              </w:rPr>
              <w:t>Цыганков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</w:t>
            </w:r>
            <w:r w:rsidR="00650D18" w:rsidRPr="00DD6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ародный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650D18" w:rsidRPr="00DD6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 кафедры струнных народных инструментов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Гнесиных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50D18" w:rsidRPr="00DD6949" w:rsidRDefault="00AF33BA" w:rsidP="00AF33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В.П.</w:t>
            </w:r>
            <w:r w:rsidR="00D23BEE" w:rsidRPr="00DD6949">
              <w:rPr>
                <w:rFonts w:ascii="Times New Roman" w:eastAsia="Calibri" w:hAnsi="Times New Roman" w:cs="Times New Roman"/>
                <w:sz w:val="24"/>
                <w:szCs w:val="24"/>
              </w:rPr>
              <w:t>Круглов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</w:t>
            </w:r>
            <w:r w:rsidRPr="00DD6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ародный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650D18" w:rsidRPr="00DD6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 кафедры струнных народных инструментов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Гнесиных</w:t>
            </w:r>
            <w:r w:rsidR="00A623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650D18" w:rsidRPr="00DD6949" w:rsidTr="003A37D7">
        <w:trPr>
          <w:trHeight w:val="242"/>
        </w:trPr>
        <w:tc>
          <w:tcPr>
            <w:tcW w:w="567" w:type="dxa"/>
          </w:tcPr>
          <w:p w:rsidR="00650D18" w:rsidRPr="005C5828" w:rsidRDefault="00650D18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50D18" w:rsidRPr="00DD6949" w:rsidRDefault="00650D18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Дома народного творчества, Дома культуры как центры сохранения традиций фольклорного искусства</w:t>
            </w:r>
          </w:p>
        </w:tc>
        <w:tc>
          <w:tcPr>
            <w:tcW w:w="851" w:type="dxa"/>
          </w:tcPr>
          <w:p w:rsidR="00650D18" w:rsidRPr="00DD6949" w:rsidRDefault="00650D18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650D18" w:rsidRPr="00DD6949" w:rsidRDefault="00AF33BA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Т.В.Пуртова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деятель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, директор Государственного Российского Дома народного творчества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имени В.Д.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Поленова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0D18" w:rsidRPr="00DD6949" w:rsidRDefault="00AF33BA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Д.В.</w:t>
            </w:r>
            <w:r w:rsidR="00D23BEE" w:rsidRPr="00DD6949">
              <w:rPr>
                <w:rFonts w:ascii="Times New Roman" w:hAnsi="Times New Roman" w:cs="Times New Roman"/>
                <w:sz w:val="24"/>
                <w:szCs w:val="24"/>
              </w:rPr>
              <w:t>Морозов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Центра русского фольклора 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Российского Дома народного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имени В.Д.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Поленова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худ</w:t>
            </w:r>
            <w:r w:rsidR="005C77CC">
              <w:rPr>
                <w:rFonts w:ascii="Times New Roman" w:hAnsi="Times New Roman" w:cs="Times New Roman"/>
                <w:sz w:val="24"/>
                <w:szCs w:val="24"/>
              </w:rPr>
              <w:t>ожественный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 Московского народного хора.</w:t>
            </w:r>
          </w:p>
          <w:p w:rsidR="00650D18" w:rsidRPr="00DD6949" w:rsidRDefault="00AF33BA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С.Н.</w:t>
            </w:r>
            <w:r w:rsidR="00D23BEE" w:rsidRPr="00DD6949">
              <w:rPr>
                <w:rFonts w:ascii="Times New Roman" w:hAnsi="Times New Roman" w:cs="Times New Roman"/>
                <w:sz w:val="24"/>
                <w:szCs w:val="24"/>
              </w:rPr>
              <w:t>Старостин</w:t>
            </w:r>
            <w:r w:rsidR="00FE27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Председатель правления Российского фольклорного союза</w:t>
            </w:r>
            <w:r w:rsidR="00FE27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0D18" w:rsidRPr="00DD6949" w:rsidRDefault="00FE277A" w:rsidP="00A62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r w:rsidR="00D23BEE" w:rsidRPr="00DD6949">
              <w:rPr>
                <w:rFonts w:ascii="Times New Roman" w:hAnsi="Times New Roman" w:cs="Times New Roman"/>
                <w:sz w:val="24"/>
                <w:szCs w:val="24"/>
              </w:rPr>
              <w:t>Глебушкин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 Союза художников России,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364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Ассоциации искусствоведов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650D18" w:rsidRPr="00DD6949" w:rsidTr="003A37D7">
        <w:trPr>
          <w:trHeight w:val="242"/>
        </w:trPr>
        <w:tc>
          <w:tcPr>
            <w:tcW w:w="567" w:type="dxa"/>
          </w:tcPr>
          <w:p w:rsidR="00650D18" w:rsidRPr="005C5828" w:rsidRDefault="00650D18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50D18" w:rsidRPr="00DD6949" w:rsidRDefault="00650D18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Гнесинская фортепианная школа: традиции и современность</w:t>
            </w:r>
          </w:p>
        </w:tc>
        <w:tc>
          <w:tcPr>
            <w:tcW w:w="851" w:type="dxa"/>
          </w:tcPr>
          <w:p w:rsidR="00650D18" w:rsidRPr="00DD6949" w:rsidRDefault="00650D18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650D18" w:rsidRPr="00DD6949" w:rsidRDefault="00FE277A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  <w:r w:rsidR="0090699F" w:rsidRPr="00DD6949">
              <w:rPr>
                <w:rFonts w:ascii="Times New Roman" w:hAnsi="Times New Roman" w:cs="Times New Roman"/>
                <w:sz w:val="24"/>
                <w:szCs w:val="24"/>
              </w:rPr>
              <w:t>Тропп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деятель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кафедрой специального фортепиано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Гнесиных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0D18" w:rsidRPr="00DD6949" w:rsidRDefault="00D128A5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Т.М.</w:t>
            </w:r>
            <w:r w:rsidR="0090699F" w:rsidRPr="00DD6949">
              <w:rPr>
                <w:rFonts w:ascii="Times New Roman" w:hAnsi="Times New Roman" w:cs="Times New Roman"/>
                <w:sz w:val="24"/>
                <w:szCs w:val="24"/>
              </w:rPr>
              <w:t>Русанова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деятель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профессор кафедры специальног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>о фортепиано РАМ имени Гнесиных, кандидат искусствоведения.</w:t>
            </w:r>
          </w:p>
          <w:p w:rsidR="00650D18" w:rsidRPr="00DD6949" w:rsidRDefault="00D128A5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С.Е.</w:t>
            </w:r>
            <w:r w:rsidR="0090699F" w:rsidRPr="00DD6949">
              <w:rPr>
                <w:rFonts w:ascii="Times New Roman" w:hAnsi="Times New Roman" w:cs="Times New Roman"/>
                <w:sz w:val="24"/>
                <w:szCs w:val="24"/>
              </w:rPr>
              <w:t>Сенков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работник высшей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, декан фортепианного факультета РАМ имени Гнес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>иных, кандидат искусствоведения.</w:t>
            </w:r>
          </w:p>
          <w:p w:rsidR="00650D18" w:rsidRPr="00DD6949" w:rsidRDefault="00D128A5" w:rsidP="00D128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</w:t>
            </w:r>
            <w:r w:rsidR="0090699F" w:rsidRPr="00DD6949">
              <w:rPr>
                <w:rFonts w:ascii="Times New Roman" w:hAnsi="Times New Roman" w:cs="Times New Roman"/>
                <w:sz w:val="24"/>
                <w:szCs w:val="24"/>
              </w:rPr>
              <w:t>Богданов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, профессор кафедры специального фортепиано РАМ имени Гнесиных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650D18" w:rsidRPr="000D47A0" w:rsidRDefault="00650D18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4460E" w:rsidRPr="00DD6949" w:rsidTr="003A37D7">
        <w:trPr>
          <w:trHeight w:val="242"/>
        </w:trPr>
        <w:tc>
          <w:tcPr>
            <w:tcW w:w="567" w:type="dxa"/>
          </w:tcPr>
          <w:p w:rsidR="0094460E" w:rsidRPr="005C5828" w:rsidRDefault="0094460E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4460E" w:rsidRPr="00DD6949" w:rsidRDefault="0094460E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Инновационные подходы в психологии музыкального образования</w:t>
            </w:r>
          </w:p>
        </w:tc>
        <w:tc>
          <w:tcPr>
            <w:tcW w:w="851" w:type="dxa"/>
          </w:tcPr>
          <w:p w:rsidR="0094460E" w:rsidRPr="00DD6949" w:rsidRDefault="0094460E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4460E" w:rsidRPr="00DD6949" w:rsidRDefault="00D128A5" w:rsidP="00FE2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Д.К.</w:t>
            </w:r>
            <w:r w:rsidR="0090699F" w:rsidRPr="00DD6949">
              <w:rPr>
                <w:rFonts w:ascii="Times New Roman" w:hAnsi="Times New Roman" w:cs="Times New Roman"/>
                <w:sz w:val="24"/>
                <w:szCs w:val="24"/>
              </w:rPr>
              <w:t>Кирнарская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4460E" w:rsidRPr="00DD6949">
              <w:rPr>
                <w:rFonts w:ascii="Times New Roman" w:hAnsi="Times New Roman" w:cs="Times New Roman"/>
                <w:sz w:val="24"/>
                <w:szCs w:val="24"/>
              </w:rPr>
              <w:t>проректор по связям с общественностью, заведующая кафедрой истории музыки</w:t>
            </w:r>
            <w:r w:rsidR="00FE2B3D">
              <w:rPr>
                <w:rFonts w:ascii="Times New Roman" w:hAnsi="Times New Roman" w:cs="Times New Roman"/>
                <w:sz w:val="24"/>
                <w:szCs w:val="24"/>
              </w:rPr>
              <w:t xml:space="preserve"> РАМ имени Гнесиных</w:t>
            </w:r>
            <w:r w:rsidR="0094460E" w:rsidRPr="00DD6949">
              <w:rPr>
                <w:rFonts w:ascii="Times New Roman" w:hAnsi="Times New Roman" w:cs="Times New Roman"/>
                <w:sz w:val="24"/>
                <w:szCs w:val="24"/>
              </w:rPr>
              <w:t>, доктор искусствоведения, доктор психологических наук</w:t>
            </w:r>
          </w:p>
        </w:tc>
        <w:tc>
          <w:tcPr>
            <w:tcW w:w="1701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4460E" w:rsidRPr="00DD6949" w:rsidTr="003A37D7">
        <w:trPr>
          <w:trHeight w:val="242"/>
        </w:trPr>
        <w:tc>
          <w:tcPr>
            <w:tcW w:w="567" w:type="dxa"/>
          </w:tcPr>
          <w:p w:rsidR="0094460E" w:rsidRPr="005C5828" w:rsidRDefault="0094460E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4460E" w:rsidRPr="00DD6949" w:rsidRDefault="0094460E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Выдающиеся музыканты-педагоги гнесинской школы: школа ударных инструментов Д.М. Лукьянова</w:t>
            </w:r>
          </w:p>
        </w:tc>
        <w:tc>
          <w:tcPr>
            <w:tcW w:w="851" w:type="dxa"/>
          </w:tcPr>
          <w:p w:rsidR="0094460E" w:rsidRPr="00DD6949" w:rsidRDefault="0094460E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4460E" w:rsidRPr="00DD6949" w:rsidRDefault="00D128A5" w:rsidP="00931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Д.М.</w:t>
            </w:r>
            <w:r w:rsidR="0090699F" w:rsidRPr="00DD6949">
              <w:rPr>
                <w:rFonts w:ascii="Times New Roman" w:hAnsi="Times New Roman" w:cs="Times New Roman"/>
                <w:sz w:val="24"/>
                <w:szCs w:val="24"/>
              </w:rPr>
              <w:t>Лукьянов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94460E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94460E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кафедрой ударных инструментов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 имени Гнесиных</w:t>
            </w:r>
          </w:p>
        </w:tc>
        <w:tc>
          <w:tcPr>
            <w:tcW w:w="1701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B015F5" w:rsidRPr="00DD6949" w:rsidTr="003A37D7">
        <w:trPr>
          <w:trHeight w:val="242"/>
        </w:trPr>
        <w:tc>
          <w:tcPr>
            <w:tcW w:w="567" w:type="dxa"/>
          </w:tcPr>
          <w:p w:rsidR="00B015F5" w:rsidRPr="005C5828" w:rsidRDefault="00B015F5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015F5" w:rsidRPr="00DD6949" w:rsidRDefault="00B015F5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Актуальные методики обучения эстрадных вокалистов</w:t>
            </w:r>
          </w:p>
        </w:tc>
        <w:tc>
          <w:tcPr>
            <w:tcW w:w="851" w:type="dxa"/>
          </w:tcPr>
          <w:p w:rsidR="00B015F5" w:rsidRPr="00DD6949" w:rsidRDefault="00B015F5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317D6" w:rsidRDefault="00FE277A" w:rsidP="00931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К.В.</w:t>
            </w:r>
            <w:r w:rsidR="0090699F" w:rsidRPr="00DD6949">
              <w:rPr>
                <w:rFonts w:ascii="Times New Roman" w:hAnsi="Times New Roman" w:cs="Times New Roman"/>
                <w:sz w:val="24"/>
                <w:szCs w:val="24"/>
              </w:rPr>
              <w:t>Политковская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B015F5" w:rsidRPr="00DD6949">
              <w:rPr>
                <w:rFonts w:ascii="Times New Roman" w:hAnsi="Times New Roman" w:cs="Times New Roman"/>
                <w:sz w:val="24"/>
                <w:szCs w:val="24"/>
              </w:rPr>
              <w:t>аведующая кафедрой эстрадно-джазового пения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7D6" w:rsidRPr="00DD6949">
              <w:rPr>
                <w:rFonts w:ascii="Times New Roman" w:hAnsi="Times New Roman" w:cs="Times New Roman"/>
                <w:sz w:val="24"/>
                <w:szCs w:val="24"/>
              </w:rPr>
              <w:t>РАМ имени Гнесиных</w:t>
            </w:r>
            <w:r w:rsidR="00B015F5" w:rsidRPr="00DD6949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>андидат культурологии.</w:t>
            </w:r>
            <w:r w:rsidR="009317D6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15F5" w:rsidRPr="00DD6949" w:rsidRDefault="009317D6" w:rsidP="00931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В.В.Брейтбург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эстрадно-джазового пения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 имени Гнесиных, кандидат искусствоведения.</w:t>
            </w:r>
          </w:p>
        </w:tc>
        <w:tc>
          <w:tcPr>
            <w:tcW w:w="1701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+</w:t>
            </w:r>
          </w:p>
        </w:tc>
        <w:tc>
          <w:tcPr>
            <w:tcW w:w="1559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4460E" w:rsidRPr="00DD6949" w:rsidTr="003A37D7">
        <w:trPr>
          <w:trHeight w:val="242"/>
        </w:trPr>
        <w:tc>
          <w:tcPr>
            <w:tcW w:w="567" w:type="dxa"/>
          </w:tcPr>
          <w:p w:rsidR="0094460E" w:rsidRPr="005C5828" w:rsidRDefault="0094460E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4460E" w:rsidRPr="00DD6949" w:rsidRDefault="0094460E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Джазовая импровизация на фортепиано: актуальные тенденции</w:t>
            </w:r>
          </w:p>
        </w:tc>
        <w:tc>
          <w:tcPr>
            <w:tcW w:w="851" w:type="dxa"/>
          </w:tcPr>
          <w:p w:rsidR="0094460E" w:rsidRPr="00DD6949" w:rsidRDefault="0094460E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317D6" w:rsidRPr="00DD6949" w:rsidRDefault="009317D6" w:rsidP="00931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И.М.Бриль, н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ародный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, профессор кафедры инструментального джазового исполнительства РАМ имени Гнесиных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0D18" w:rsidRPr="00DD6949" w:rsidRDefault="00D128A5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  <w:r w:rsidR="00DD6949" w:rsidRPr="00DD6949">
              <w:rPr>
                <w:rFonts w:ascii="Times New Roman" w:hAnsi="Times New Roman" w:cs="Times New Roman"/>
                <w:sz w:val="24"/>
                <w:szCs w:val="24"/>
              </w:rPr>
              <w:t>Гроховский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2B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2B3D" w:rsidRPr="00FE2B3D">
              <w:rPr>
                <w:rFonts w:ascii="Times New Roman" w:hAnsi="Times New Roman" w:cs="Times New Roman"/>
                <w:sz w:val="24"/>
                <w:szCs w:val="24"/>
              </w:rPr>
              <w:t>роректор по среднему профессиональному и предпрофессиональному образованию – директор Музыкального училища имени Гнесиных</w:t>
            </w:r>
            <w:r w:rsidR="00FE2B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декан факультета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музыкального искусства эстрады </w:t>
            </w:r>
            <w:r w:rsidR="009317D6" w:rsidRPr="00DD6949">
              <w:rPr>
                <w:rFonts w:ascii="Times New Roman" w:hAnsi="Times New Roman" w:cs="Times New Roman"/>
                <w:sz w:val="24"/>
                <w:szCs w:val="24"/>
              </w:rPr>
              <w:t>РАМ имени Гнесиных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460E" w:rsidRPr="00DD6949" w:rsidRDefault="001653F3" w:rsidP="00931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В.К.Тимофеев, 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кафедрой 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нструментального джазового исполнительства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РАМ имени Гнесиных</w:t>
            </w:r>
            <w:r w:rsidR="00650D18" w:rsidRPr="00DD6949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1701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B015F5" w:rsidRPr="00DD6949" w:rsidTr="003A37D7">
        <w:trPr>
          <w:trHeight w:val="242"/>
        </w:trPr>
        <w:tc>
          <w:tcPr>
            <w:tcW w:w="567" w:type="dxa"/>
          </w:tcPr>
          <w:p w:rsidR="00B015F5" w:rsidRPr="005C5828" w:rsidRDefault="00B015F5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015F5" w:rsidRPr="00DD6949" w:rsidRDefault="00B015F5" w:rsidP="0093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Мастера духового искусства. Школа игры на саксофоне и кларнете</w:t>
            </w:r>
          </w:p>
        </w:tc>
        <w:tc>
          <w:tcPr>
            <w:tcW w:w="851" w:type="dxa"/>
          </w:tcPr>
          <w:p w:rsidR="00B015F5" w:rsidRPr="00DD6949" w:rsidRDefault="00B015F5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B015F5" w:rsidRPr="00DD6949" w:rsidRDefault="001653F3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И.Ф.</w:t>
            </w:r>
            <w:r w:rsidR="00DD6949" w:rsidRPr="00DD6949">
              <w:rPr>
                <w:rFonts w:ascii="Times New Roman" w:hAnsi="Times New Roman" w:cs="Times New Roman"/>
                <w:sz w:val="24"/>
                <w:szCs w:val="24"/>
              </w:rPr>
              <w:t>Оленчик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B015F5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артист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B015F5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, профессор кафедры деревянных духовых инструментов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РАМ имени Гнесиных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5F5" w:rsidRPr="00DD6949" w:rsidRDefault="001653F3" w:rsidP="00262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Л.Б.Друтин,</w:t>
            </w:r>
            <w:r w:rsidR="00B015F5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РАМ имени Гнесиных, руководитель отдела духовых и ударных инструментов 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училища имени Гнесиных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 w:rsidR="00262FDF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Гнесиных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B015F5" w:rsidRPr="00DD6949" w:rsidTr="003A37D7">
        <w:trPr>
          <w:trHeight w:val="242"/>
        </w:trPr>
        <w:tc>
          <w:tcPr>
            <w:tcW w:w="567" w:type="dxa"/>
          </w:tcPr>
          <w:p w:rsidR="00B015F5" w:rsidRPr="005C5828" w:rsidRDefault="00B015F5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015F5" w:rsidRPr="00DD6949" w:rsidRDefault="00B015F5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Интерактивные технологии в музыкальном образовании</w:t>
            </w:r>
          </w:p>
        </w:tc>
        <w:tc>
          <w:tcPr>
            <w:tcW w:w="851" w:type="dxa"/>
          </w:tcPr>
          <w:p w:rsidR="00B015F5" w:rsidRPr="00DD6949" w:rsidRDefault="00B015F5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B015F5" w:rsidRPr="00DD6949" w:rsidRDefault="001653F3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r w:rsidR="00DD6949" w:rsidRPr="00DD6949">
              <w:rPr>
                <w:rFonts w:ascii="Times New Roman" w:hAnsi="Times New Roman" w:cs="Times New Roman"/>
                <w:sz w:val="24"/>
                <w:szCs w:val="24"/>
              </w:rPr>
              <w:t>Сафонова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15F5" w:rsidRPr="00DD6949"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 издательства «Музыка»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5F5" w:rsidRPr="00DD6949" w:rsidRDefault="00262FDF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 xml:space="preserve">Королёва, </w:t>
            </w:r>
            <w:r w:rsidR="00B015F5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главного редактора, ведущий методист издательства «Музыка», кандидат 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>искусствоведения.</w:t>
            </w:r>
          </w:p>
          <w:p w:rsidR="00B015F5" w:rsidRPr="00DD6949" w:rsidRDefault="001653F3" w:rsidP="00165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Н.Ю.</w:t>
            </w:r>
            <w:r w:rsidR="00B015F5" w:rsidRPr="00DD6949">
              <w:rPr>
                <w:rFonts w:ascii="Times New Roman" w:hAnsi="Times New Roman" w:cs="Times New Roman"/>
                <w:sz w:val="24"/>
                <w:szCs w:val="24"/>
              </w:rPr>
              <w:t>Войнилович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15F5" w:rsidRPr="00DD6949">
              <w:rPr>
                <w:rFonts w:ascii="Times New Roman" w:hAnsi="Times New Roman" w:cs="Times New Roman"/>
                <w:sz w:val="24"/>
                <w:szCs w:val="24"/>
              </w:rPr>
              <w:t>методист, музыкальный редактор издательства «Музыка»</w:t>
            </w:r>
            <w:r w:rsidR="0093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4460E" w:rsidRPr="00DD6949" w:rsidTr="003A37D7">
        <w:trPr>
          <w:trHeight w:val="242"/>
        </w:trPr>
        <w:tc>
          <w:tcPr>
            <w:tcW w:w="567" w:type="dxa"/>
          </w:tcPr>
          <w:p w:rsidR="0094460E" w:rsidRPr="005C5828" w:rsidRDefault="0094460E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4460E" w:rsidRPr="00DD6949" w:rsidRDefault="0094460E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Менеджмент творческих проектов в сфере музыкального искусства</w:t>
            </w:r>
          </w:p>
        </w:tc>
        <w:tc>
          <w:tcPr>
            <w:tcW w:w="851" w:type="dxa"/>
          </w:tcPr>
          <w:p w:rsidR="0094460E" w:rsidRPr="00DD6949" w:rsidRDefault="0094460E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650D18" w:rsidRPr="00DD6949" w:rsidRDefault="001653F3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="00DD6949" w:rsidRPr="00DD6949">
              <w:rPr>
                <w:rFonts w:ascii="Times New Roman" w:hAnsi="Times New Roman" w:cs="Times New Roman"/>
                <w:sz w:val="24"/>
                <w:szCs w:val="24"/>
              </w:rPr>
              <w:t>Брызгалов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деятель искусств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, генеральный директор </w:t>
            </w:r>
            <w:r w:rsidR="003454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оссийс</w:t>
            </w:r>
            <w:r w:rsidR="0034543E">
              <w:rPr>
                <w:rFonts w:ascii="Times New Roman" w:hAnsi="Times New Roman" w:cs="Times New Roman"/>
                <w:sz w:val="24"/>
                <w:szCs w:val="24"/>
              </w:rPr>
              <w:t>кого национального музея музыки.</w:t>
            </w:r>
          </w:p>
          <w:p w:rsidR="0094460E" w:rsidRPr="00DD6949" w:rsidRDefault="001653F3" w:rsidP="00345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В.С.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Цыцын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профессор кафедры продюсерства исполнительских сп</w:t>
            </w:r>
            <w:r w:rsidR="0034543E">
              <w:rPr>
                <w:rFonts w:ascii="Times New Roman" w:hAnsi="Times New Roman" w:cs="Times New Roman"/>
                <w:sz w:val="24"/>
                <w:szCs w:val="24"/>
              </w:rPr>
              <w:t>ециальностей РАМ имени Гнесиных, кандидат технических наук.</w:t>
            </w:r>
          </w:p>
        </w:tc>
        <w:tc>
          <w:tcPr>
            <w:tcW w:w="1701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4460E" w:rsidRPr="00DD6949" w:rsidTr="003A37D7">
        <w:trPr>
          <w:trHeight w:val="242"/>
        </w:trPr>
        <w:tc>
          <w:tcPr>
            <w:tcW w:w="567" w:type="dxa"/>
          </w:tcPr>
          <w:p w:rsidR="0094460E" w:rsidRPr="005C5828" w:rsidRDefault="0094460E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4460E" w:rsidRPr="00DD6949" w:rsidRDefault="0094460E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культурной политики в области художественного образования</w:t>
            </w:r>
          </w:p>
        </w:tc>
        <w:tc>
          <w:tcPr>
            <w:tcW w:w="851" w:type="dxa"/>
          </w:tcPr>
          <w:p w:rsidR="0094460E" w:rsidRPr="00DD6949" w:rsidRDefault="0094460E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650D18" w:rsidRPr="00DD6949" w:rsidRDefault="001653F3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В.В.Аристархов, д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иректор Российского научно-исследовательского института культурного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природного наследия им.Д.С.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Лихач</w:t>
            </w:r>
            <w:r w:rsidR="003454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345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460E" w:rsidRPr="00DD6949" w:rsidRDefault="001653F3" w:rsidP="000E5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И.И.Козлов, п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роректор по с</w:t>
            </w:r>
            <w:r w:rsidR="0034543E">
              <w:rPr>
                <w:rFonts w:ascii="Times New Roman" w:hAnsi="Times New Roman" w:cs="Times New Roman"/>
                <w:sz w:val="24"/>
                <w:szCs w:val="24"/>
              </w:rPr>
              <w:t>оциально-воспитательной работе</w:t>
            </w:r>
            <w:r w:rsidR="000E5849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r w:rsidR="000E5849" w:rsidRPr="000E5849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  <w:r w:rsidR="000E58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E5849" w:rsidRPr="000E584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социально-гуманитарных дисциплин</w:t>
            </w:r>
            <w:r w:rsidR="000E5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D18" w:rsidRPr="00DD6949">
              <w:rPr>
                <w:rFonts w:ascii="Times New Roman" w:hAnsi="Times New Roman" w:cs="Times New Roman"/>
                <w:sz w:val="24"/>
                <w:szCs w:val="24"/>
              </w:rPr>
              <w:t>РАМ имени Гнесиных, кандидат философских наук.</w:t>
            </w:r>
          </w:p>
        </w:tc>
        <w:tc>
          <w:tcPr>
            <w:tcW w:w="1701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-</w:t>
            </w:r>
          </w:p>
        </w:tc>
        <w:tc>
          <w:tcPr>
            <w:tcW w:w="1559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4460E" w:rsidRPr="00DD6949" w:rsidTr="003A37D7">
        <w:trPr>
          <w:trHeight w:val="242"/>
        </w:trPr>
        <w:tc>
          <w:tcPr>
            <w:tcW w:w="567" w:type="dxa"/>
          </w:tcPr>
          <w:p w:rsidR="0094460E" w:rsidRPr="005C5828" w:rsidRDefault="0094460E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4460E" w:rsidRPr="00DD6949" w:rsidRDefault="0094460E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управления образовательной организацией дополнительного образования</w:t>
            </w:r>
          </w:p>
        </w:tc>
        <w:tc>
          <w:tcPr>
            <w:tcW w:w="851" w:type="dxa"/>
          </w:tcPr>
          <w:p w:rsidR="0094460E" w:rsidRPr="00DD6949" w:rsidRDefault="0094460E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4543E" w:rsidRDefault="0034543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Шрамков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34543E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34543E">
              <w:rPr>
                <w:rFonts w:ascii="Times New Roman" w:hAnsi="Times New Roman" w:cs="Times New Roman"/>
                <w:sz w:val="24"/>
                <w:szCs w:val="24"/>
              </w:rPr>
              <w:t>афедр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4543E"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менеджмента музыкального искусства 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РАМ имени Гнесиных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460E" w:rsidRPr="00DD6949" w:rsidRDefault="001653F3" w:rsidP="00345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Б.С.</w:t>
            </w:r>
            <w:r w:rsidR="00DD6949" w:rsidRPr="00DD6949">
              <w:rPr>
                <w:rFonts w:ascii="Times New Roman" w:hAnsi="Times New Roman" w:cs="Times New Roman"/>
                <w:sz w:val="24"/>
                <w:szCs w:val="24"/>
              </w:rPr>
              <w:t>Неволин</w:t>
            </w:r>
            <w:r w:rsidR="00070E0C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  <w:r w:rsidR="00070E0C" w:rsidRPr="00070E0C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  <w:r w:rsidR="00070E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70E0C" w:rsidRPr="00070E0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и просветительских проектов</w:t>
            </w:r>
            <w:r w:rsidR="00070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E0C" w:rsidRPr="00070E0C">
              <w:rPr>
                <w:rFonts w:ascii="Times New Roman" w:hAnsi="Times New Roman" w:cs="Times New Roman"/>
                <w:sz w:val="24"/>
                <w:szCs w:val="24"/>
              </w:rPr>
              <w:t>Российск</w:t>
            </w:r>
            <w:r w:rsidR="00070E0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070E0C" w:rsidRPr="00070E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="00070E0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070E0C" w:rsidRPr="00070E0C">
              <w:rPr>
                <w:rFonts w:ascii="Times New Roman" w:hAnsi="Times New Roman" w:cs="Times New Roman"/>
                <w:sz w:val="24"/>
                <w:szCs w:val="24"/>
              </w:rPr>
              <w:t xml:space="preserve"> академи</w:t>
            </w:r>
            <w:r w:rsidR="00070E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70E0C" w:rsidRPr="00070E0C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интеллектуальной собственности</w:t>
            </w:r>
            <w:r w:rsidR="00070E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4460E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B015F5" w:rsidRPr="00DD6949" w:rsidTr="003A37D7">
        <w:trPr>
          <w:trHeight w:val="242"/>
        </w:trPr>
        <w:tc>
          <w:tcPr>
            <w:tcW w:w="567" w:type="dxa"/>
          </w:tcPr>
          <w:p w:rsidR="00B015F5" w:rsidRPr="005C5828" w:rsidRDefault="00B015F5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015F5" w:rsidRPr="00513BB5" w:rsidRDefault="00B015F5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BB5">
              <w:rPr>
                <w:rFonts w:ascii="Times New Roman" w:hAnsi="Times New Roman" w:cs="Times New Roman"/>
                <w:sz w:val="24"/>
                <w:szCs w:val="24"/>
              </w:rPr>
              <w:t>Инклюзивное образование в области музыкального искусства</w:t>
            </w:r>
          </w:p>
        </w:tc>
        <w:tc>
          <w:tcPr>
            <w:tcW w:w="851" w:type="dxa"/>
          </w:tcPr>
          <w:p w:rsidR="00B015F5" w:rsidRPr="00513BB5" w:rsidRDefault="00B015F5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B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837DAE" w:rsidRDefault="00837DAE" w:rsidP="00345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>Самсонова руководитель научно-методического центра Института проблем инклюзивного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>Московск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кандидат педагогических наук.</w:t>
            </w:r>
          </w:p>
          <w:p w:rsidR="00B015F5" w:rsidRPr="00513BB5" w:rsidRDefault="001653F3" w:rsidP="00345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B5">
              <w:rPr>
                <w:rFonts w:ascii="Times New Roman" w:hAnsi="Times New Roman" w:cs="Times New Roman"/>
                <w:sz w:val="24"/>
                <w:szCs w:val="24"/>
              </w:rPr>
              <w:t>А.Л.</w:t>
            </w:r>
            <w:r w:rsidR="00DD6949" w:rsidRPr="00513BB5">
              <w:rPr>
                <w:rFonts w:ascii="Times New Roman" w:hAnsi="Times New Roman" w:cs="Times New Roman"/>
                <w:sz w:val="24"/>
                <w:szCs w:val="24"/>
              </w:rPr>
              <w:t>Симбирева</w:t>
            </w:r>
            <w:r w:rsidRPr="00513B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15F5" w:rsidRPr="0051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543E" w:rsidRPr="00513BB5">
              <w:rPr>
                <w:rFonts w:ascii="Times New Roman" w:hAnsi="Times New Roman" w:cs="Times New Roman"/>
                <w:sz w:val="24"/>
                <w:szCs w:val="24"/>
              </w:rPr>
              <w:t>помощник проректора по социально-воспитательной работе РАМ имени Гнесиных</w:t>
            </w:r>
          </w:p>
        </w:tc>
        <w:tc>
          <w:tcPr>
            <w:tcW w:w="1701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B015F5" w:rsidRPr="00DD6949" w:rsidTr="003A37D7">
        <w:trPr>
          <w:trHeight w:val="242"/>
        </w:trPr>
        <w:tc>
          <w:tcPr>
            <w:tcW w:w="567" w:type="dxa"/>
          </w:tcPr>
          <w:p w:rsidR="00B015F5" w:rsidRPr="005C5828" w:rsidRDefault="00B015F5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015F5" w:rsidRPr="00DD6949" w:rsidRDefault="00B015F5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Ремонт и настройка клавишных инструментов (фортепиано)</w:t>
            </w:r>
          </w:p>
        </w:tc>
        <w:tc>
          <w:tcPr>
            <w:tcW w:w="851" w:type="dxa"/>
          </w:tcPr>
          <w:p w:rsidR="00B015F5" w:rsidRPr="00DD6949" w:rsidRDefault="00B015F5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B015F5" w:rsidRPr="00DD6949" w:rsidRDefault="001653F3" w:rsidP="00FE5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</w:t>
            </w:r>
            <w:r w:rsidR="00DD6949" w:rsidRPr="00DD6949">
              <w:rPr>
                <w:rFonts w:ascii="Times New Roman" w:hAnsi="Times New Roman" w:cs="Times New Roman"/>
                <w:sz w:val="24"/>
                <w:szCs w:val="24"/>
              </w:rPr>
              <w:t>Семехин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5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59C1" w:rsidRPr="00FE59C1">
              <w:rPr>
                <w:rFonts w:ascii="Times New Roman" w:hAnsi="Times New Roman" w:cs="Times New Roman"/>
                <w:sz w:val="24"/>
                <w:szCs w:val="24"/>
              </w:rPr>
              <w:t>ице-президент Ассоциации фортепианных мастеров</w:t>
            </w:r>
            <w:r w:rsidR="00FE59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59C1" w:rsidRPr="00FE59C1">
              <w:rPr>
                <w:rFonts w:ascii="Times New Roman" w:hAnsi="Times New Roman" w:cs="Times New Roman"/>
                <w:sz w:val="24"/>
                <w:szCs w:val="24"/>
              </w:rPr>
              <w:t>член Союза реставраторов России</w:t>
            </w:r>
            <w:r w:rsidR="00FE59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15F5" w:rsidRPr="00DD6949">
              <w:rPr>
                <w:rFonts w:ascii="Times New Roman" w:hAnsi="Times New Roman" w:cs="Times New Roman"/>
                <w:sz w:val="24"/>
                <w:szCs w:val="24"/>
              </w:rPr>
              <w:t>настройщик Ц</w:t>
            </w:r>
            <w:r w:rsidR="00FE59C1">
              <w:rPr>
                <w:rFonts w:ascii="Times New Roman" w:hAnsi="Times New Roman" w:cs="Times New Roman"/>
                <w:sz w:val="24"/>
                <w:szCs w:val="24"/>
              </w:rPr>
              <w:t>ентральной музыкальной школы</w:t>
            </w:r>
            <w:r w:rsidR="00B015F5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="00FE59C1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Московской государственной </w:t>
            </w:r>
            <w:r w:rsidR="00FE59C1">
              <w:rPr>
                <w:rFonts w:ascii="Times New Roman" w:hAnsi="Times New Roman" w:cs="Times New Roman"/>
                <w:sz w:val="24"/>
                <w:szCs w:val="24"/>
              </w:rPr>
              <w:t>консерватории имени П.И. Чайковского.</w:t>
            </w:r>
          </w:p>
        </w:tc>
        <w:tc>
          <w:tcPr>
            <w:tcW w:w="1701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015F5" w:rsidRPr="000D47A0" w:rsidRDefault="00B37337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-</w:t>
            </w:r>
          </w:p>
        </w:tc>
      </w:tr>
      <w:tr w:rsidR="00B015F5" w:rsidRPr="00DD6949" w:rsidTr="003A37D7">
        <w:trPr>
          <w:trHeight w:val="242"/>
        </w:trPr>
        <w:tc>
          <w:tcPr>
            <w:tcW w:w="567" w:type="dxa"/>
          </w:tcPr>
          <w:p w:rsidR="00B015F5" w:rsidRPr="005C5828" w:rsidRDefault="00B015F5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015F5" w:rsidRPr="00DD6949" w:rsidRDefault="00B015F5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Современные методы преподавания концертмейстерского искусства</w:t>
            </w:r>
          </w:p>
        </w:tc>
        <w:tc>
          <w:tcPr>
            <w:tcW w:w="851" w:type="dxa"/>
          </w:tcPr>
          <w:p w:rsidR="00B015F5" w:rsidRPr="00DD6949" w:rsidRDefault="00B015F5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B015F5" w:rsidRPr="00DD6949" w:rsidRDefault="001653F3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r w:rsidR="00DD6949" w:rsidRPr="00DD6949">
              <w:rPr>
                <w:rFonts w:ascii="Times New Roman" w:hAnsi="Times New Roman" w:cs="Times New Roman"/>
                <w:sz w:val="24"/>
                <w:szCs w:val="24"/>
              </w:rPr>
              <w:t>Кравец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15F5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профессор кафедры концертмейстерской подготовки  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РАМ имени Гнесиных</w:t>
            </w:r>
            <w:r w:rsidR="00513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15F5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  <w:p w:rsidR="00B015F5" w:rsidRPr="00DD6949" w:rsidRDefault="001653F3" w:rsidP="00165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Стародубровская, </w:t>
            </w:r>
            <w:r w:rsidR="00B015F5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кафедры сольного пения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РАМ имени Гнесиных</w:t>
            </w:r>
            <w:r w:rsidR="00B015F5" w:rsidRPr="00DD6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B015F5" w:rsidRPr="00DD6949" w:rsidTr="003A37D7">
        <w:trPr>
          <w:trHeight w:val="242"/>
        </w:trPr>
        <w:tc>
          <w:tcPr>
            <w:tcW w:w="567" w:type="dxa"/>
          </w:tcPr>
          <w:p w:rsidR="00B015F5" w:rsidRPr="005C5828" w:rsidRDefault="00B015F5" w:rsidP="005C582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015F5" w:rsidRPr="00DD6949" w:rsidRDefault="00B015F5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Выдающиеся педагоги гнесинской школы: принципы гитарной школы профессора А.К. Фраучи</w:t>
            </w:r>
          </w:p>
        </w:tc>
        <w:tc>
          <w:tcPr>
            <w:tcW w:w="851" w:type="dxa"/>
          </w:tcPr>
          <w:p w:rsidR="00B015F5" w:rsidRPr="00DD6949" w:rsidRDefault="00B015F5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B257B8" w:rsidRDefault="00B257B8" w:rsidP="00FE5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Н.А.Комолятов, з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7B8">
              <w:rPr>
                <w:rFonts w:ascii="Times New Roman" w:hAnsi="Times New Roman" w:cs="Times New Roman"/>
                <w:sz w:val="24"/>
                <w:szCs w:val="24"/>
              </w:rPr>
              <w:t>профессор кафедры струнных народных инструментов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 имени Гнесиных.</w:t>
            </w:r>
          </w:p>
          <w:p w:rsidR="00B257B8" w:rsidRDefault="00B257B8" w:rsidP="00B2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А.Ф.</w:t>
            </w:r>
            <w:r w:rsidRPr="00B257B8">
              <w:rPr>
                <w:rFonts w:ascii="Times New Roman" w:hAnsi="Times New Roman" w:cs="Times New Roman"/>
                <w:sz w:val="24"/>
                <w:szCs w:val="24"/>
              </w:rPr>
              <w:t>Гарин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доцент </w:t>
            </w:r>
            <w:r w:rsidRPr="00B257B8">
              <w:rPr>
                <w:rFonts w:ascii="Times New Roman" w:hAnsi="Times New Roman" w:cs="Times New Roman"/>
                <w:sz w:val="24"/>
                <w:szCs w:val="24"/>
              </w:rPr>
              <w:t>кафедры инструментального джазового исполнительства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 имени Гнесиных.</w:t>
            </w:r>
          </w:p>
          <w:p w:rsidR="00051465" w:rsidRDefault="00051465" w:rsidP="00B2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65" w:rsidRDefault="00051465" w:rsidP="00B2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65" w:rsidRDefault="00051465" w:rsidP="00B2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65" w:rsidRPr="00DD6949" w:rsidRDefault="00051465" w:rsidP="00B2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015F5" w:rsidRPr="000D47A0" w:rsidRDefault="00B015F5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184F7E" w:rsidRPr="00DD6949" w:rsidTr="003A37D7">
        <w:trPr>
          <w:trHeight w:val="242"/>
        </w:trPr>
        <w:tc>
          <w:tcPr>
            <w:tcW w:w="15735" w:type="dxa"/>
            <w:gridSpan w:val="8"/>
          </w:tcPr>
          <w:p w:rsidR="00E47299" w:rsidRDefault="00E47299" w:rsidP="00900593">
            <w:pPr>
              <w:ind w:left="68" w:right="125" w:hanging="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4F7E" w:rsidRPr="004566CD" w:rsidRDefault="00FE59C1" w:rsidP="00900593">
            <w:pPr>
              <w:ind w:left="68" w:right="125" w:hanging="1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66CD">
              <w:rPr>
                <w:rFonts w:ascii="Times New Roman" w:hAnsi="Times New Roman" w:cs="Times New Roman"/>
                <w:b/>
                <w:sz w:val="28"/>
                <w:szCs w:val="24"/>
              </w:rPr>
              <w:t>САРАТОВСК</w:t>
            </w:r>
            <w:r w:rsidR="00900593" w:rsidRPr="004566CD">
              <w:rPr>
                <w:rFonts w:ascii="Times New Roman" w:hAnsi="Times New Roman" w:cs="Times New Roman"/>
                <w:b/>
                <w:sz w:val="28"/>
                <w:szCs w:val="24"/>
              </w:rPr>
              <w:t>АЯ</w:t>
            </w:r>
            <w:r w:rsidRPr="004566C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ГОСУДАРСТВЕННАЯ КОНСЕРВАТОРИ</w:t>
            </w:r>
            <w:r w:rsidR="00900593" w:rsidRPr="004566CD">
              <w:rPr>
                <w:rFonts w:ascii="Times New Roman" w:hAnsi="Times New Roman" w:cs="Times New Roman"/>
                <w:b/>
                <w:sz w:val="28"/>
                <w:szCs w:val="24"/>
              </w:rPr>
              <w:t>Я</w:t>
            </w:r>
            <w:r w:rsidRPr="004566C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ИМЕНИ Л.В. СОБИНОВА (СГК имени Л.В. </w:t>
            </w:r>
            <w:r w:rsidR="00513BB5" w:rsidRPr="004566CD">
              <w:rPr>
                <w:rFonts w:ascii="Times New Roman" w:hAnsi="Times New Roman" w:cs="Times New Roman"/>
                <w:b/>
                <w:sz w:val="28"/>
                <w:szCs w:val="24"/>
              </w:rPr>
              <w:t>Собинова)</w:t>
            </w:r>
          </w:p>
          <w:p w:rsidR="00E47299" w:rsidRPr="00DD6949" w:rsidRDefault="00E47299" w:rsidP="00900593">
            <w:pPr>
              <w:ind w:left="68" w:right="125" w:hanging="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5902" w:rsidRPr="00DD6949" w:rsidTr="003A37D7">
        <w:trPr>
          <w:trHeight w:val="242"/>
        </w:trPr>
        <w:tc>
          <w:tcPr>
            <w:tcW w:w="567" w:type="dxa"/>
          </w:tcPr>
          <w:p w:rsidR="00415902" w:rsidRPr="00DD6949" w:rsidRDefault="00184F7E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</w:tcPr>
          <w:p w:rsidR="00415902" w:rsidRPr="00DD6949" w:rsidRDefault="00184F7E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Инновационные методики и технологии в области теории и истории музыки</w:t>
            </w:r>
          </w:p>
        </w:tc>
        <w:tc>
          <w:tcPr>
            <w:tcW w:w="851" w:type="dxa"/>
          </w:tcPr>
          <w:p w:rsidR="00415902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2F648D" w:rsidRPr="00DD6949" w:rsidRDefault="002F648D" w:rsidP="002F6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Л.А.Вишневская,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деятель искусств Карачаево-Черкесской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кафедрой теории музыки и композиции 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 xml:space="preserve">СГК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Л.В.Собинова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, член Союза композиторов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2F648D" w:rsidRDefault="001653F3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  <w:r w:rsidR="0090699F">
              <w:rPr>
                <w:rFonts w:ascii="Times New Roman" w:hAnsi="Times New Roman" w:cs="Times New Roman"/>
                <w:sz w:val="24"/>
                <w:szCs w:val="24"/>
              </w:rPr>
              <w:t>Демченко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6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949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деятель искусств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DD6949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, профессор кафедры истории музыки 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 xml:space="preserve">СГК имени 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Л.В.Собинова</w:t>
            </w:r>
            <w:r w:rsidR="00DD6949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F648D">
              <w:rPr>
                <w:rFonts w:ascii="Times New Roman" w:hAnsi="Times New Roman" w:cs="Times New Roman"/>
                <w:sz w:val="24"/>
                <w:szCs w:val="24"/>
              </w:rPr>
              <w:t>доктор искусствоведения.</w:t>
            </w:r>
          </w:p>
          <w:p w:rsidR="00415902" w:rsidRPr="00DD6949" w:rsidRDefault="00A02623" w:rsidP="006A6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Полозов,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профессор кафедры теории музыки и композиции СГК им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C921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F648D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доктор искусствоведения</w:t>
            </w:r>
            <w:r w:rsidR="002F64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415902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415902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15902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206041" w:rsidRPr="00DD6949" w:rsidTr="003A37D7">
        <w:trPr>
          <w:trHeight w:val="242"/>
        </w:trPr>
        <w:tc>
          <w:tcPr>
            <w:tcW w:w="567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</w:tcPr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Синтез традиционных и современных методов обучения фортепианной школы Саратовской консерватории</w:t>
            </w:r>
          </w:p>
        </w:tc>
        <w:tc>
          <w:tcPr>
            <w:tcW w:w="851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A26617" w:rsidRPr="00DD6949" w:rsidRDefault="003B7B2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Тараканов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6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182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артист </w:t>
            </w:r>
            <w:r w:rsidR="00C92182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="00C92182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кафедрой специального фортепиано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СГК им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C92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6617" w:rsidRPr="00DD6949" w:rsidRDefault="003B7B2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Смирнова,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182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работник высшей школы </w:t>
            </w:r>
            <w:r w:rsidR="00C92182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="00C92182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профессор кафедры специального фортепиано </w:t>
            </w:r>
            <w:r w:rsidR="00C92182">
              <w:rPr>
                <w:rFonts w:ascii="Times New Roman" w:hAnsi="Times New Roman" w:cs="Times New Roman"/>
                <w:sz w:val="24"/>
                <w:szCs w:val="24"/>
              </w:rPr>
              <w:t>СГК им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="00C92182">
              <w:rPr>
                <w:rFonts w:ascii="Times New Roman" w:hAnsi="Times New Roman" w:cs="Times New Roman"/>
                <w:sz w:val="24"/>
                <w:szCs w:val="24"/>
              </w:rPr>
              <w:t xml:space="preserve"> Л.В.Собинова, </w:t>
            </w:r>
            <w:r w:rsidR="00C92182" w:rsidRPr="00DD6949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="00C92182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искусствоведения.</w:t>
            </w:r>
          </w:p>
          <w:p w:rsidR="00206041" w:rsidRPr="00DD6949" w:rsidRDefault="003B7B2E" w:rsidP="006A6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С.Я.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Вартанов,</w:t>
            </w:r>
            <w:r w:rsidR="00C92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кафедры специального фортепиано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СГК им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C921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2182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доктор искусствоведения</w:t>
            </w:r>
            <w:r w:rsidR="00C92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206041" w:rsidRPr="00DD6949" w:rsidTr="003A37D7">
        <w:trPr>
          <w:trHeight w:val="242"/>
        </w:trPr>
        <w:tc>
          <w:tcPr>
            <w:tcW w:w="567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2"/>
          </w:tcPr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обучения игре на народных инструментах (баян, аккордеон, струнные щипковые инструменты)</w:t>
            </w:r>
          </w:p>
        </w:tc>
        <w:tc>
          <w:tcPr>
            <w:tcW w:w="851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A26617" w:rsidRPr="00DD6949" w:rsidRDefault="003B7B2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Б.А.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Арон, </w:t>
            </w:r>
            <w:r w:rsidR="00765DF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артист </w:t>
            </w:r>
            <w:r w:rsidR="00765DF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="00765DF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кафедры народных инструментов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СГК им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765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6617" w:rsidRPr="00DD6949" w:rsidRDefault="003B7B2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Грачев, </w:t>
            </w:r>
            <w:r w:rsidR="00765DF8" w:rsidRPr="00DD6949">
              <w:rPr>
                <w:rFonts w:ascii="Times New Roman" w:hAnsi="Times New Roman" w:cs="Times New Roman"/>
                <w:sz w:val="24"/>
                <w:szCs w:val="24"/>
              </w:rPr>
              <w:t>заслуженный артист Республики Башкортостан</w:t>
            </w:r>
            <w:r w:rsidR="00765D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65DF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кафедры народных инструментов 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СГК имени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765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041" w:rsidRPr="00DD6949" w:rsidRDefault="003B7B2E" w:rsidP="00765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Егоров,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D4C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артист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765D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65DF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профессор кафедры народных инструментов 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СГК имени</w:t>
            </w:r>
            <w:r w:rsidR="00765DF8">
              <w:rPr>
                <w:rFonts w:ascii="Times New Roman" w:hAnsi="Times New Roman" w:cs="Times New Roman"/>
                <w:sz w:val="24"/>
                <w:szCs w:val="24"/>
              </w:rPr>
              <w:t xml:space="preserve"> Л.В.Собинова.</w:t>
            </w:r>
          </w:p>
        </w:tc>
        <w:tc>
          <w:tcPr>
            <w:tcW w:w="1701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206041" w:rsidRPr="00DD6949" w:rsidTr="003A37D7">
        <w:trPr>
          <w:trHeight w:val="242"/>
        </w:trPr>
        <w:tc>
          <w:tcPr>
            <w:tcW w:w="567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2"/>
          </w:tcPr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Методика и технология обучения и исполнительства</w:t>
            </w:r>
          </w:p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на оркестровых струнных инструментах</w:t>
            </w:r>
          </w:p>
        </w:tc>
        <w:tc>
          <w:tcPr>
            <w:tcW w:w="851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A26617" w:rsidRPr="00DD6949" w:rsidRDefault="003B7B2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А.Н.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Гольденберг,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DF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работник культуры </w:t>
            </w:r>
            <w:r w:rsidR="00765DF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кафедрой оркестровых струнных инструментов 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 xml:space="preserve">СГК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765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6617" w:rsidRPr="00DD6949" w:rsidRDefault="003B7B2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Э.</w:t>
            </w: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.Гавриленков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DF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работник культуры </w:t>
            </w:r>
            <w:r w:rsidR="00765DF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="00765DF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кафедры оркестровых струнных инструментов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СГК им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765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041" w:rsidRPr="00DD6949" w:rsidRDefault="003B7B2E" w:rsidP="006A6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Нестеров,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DF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артист </w:t>
            </w:r>
            <w:r w:rsidR="00765DF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="00765DF8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кафедры дирижирования и кафедры оркестровых струнных инструментов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СГК им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5DF8">
              <w:rPr>
                <w:rFonts w:ascii="Times New Roman" w:hAnsi="Times New Roman" w:cs="Times New Roman"/>
                <w:sz w:val="24"/>
                <w:szCs w:val="24"/>
              </w:rPr>
              <w:t>кандидат искусствоведения.</w:t>
            </w:r>
          </w:p>
        </w:tc>
        <w:tc>
          <w:tcPr>
            <w:tcW w:w="1701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+</w:t>
            </w:r>
          </w:p>
        </w:tc>
        <w:tc>
          <w:tcPr>
            <w:tcW w:w="1559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A26617" w:rsidRPr="00DD6949" w:rsidTr="003A37D7">
        <w:trPr>
          <w:trHeight w:val="242"/>
        </w:trPr>
        <w:tc>
          <w:tcPr>
            <w:tcW w:w="567" w:type="dxa"/>
          </w:tcPr>
          <w:p w:rsidR="00A26617" w:rsidRPr="00DD6949" w:rsidRDefault="00A26617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gridSpan w:val="2"/>
          </w:tcPr>
          <w:p w:rsidR="00A26617" w:rsidRPr="00DD6949" w:rsidRDefault="00A26617" w:rsidP="006A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Оркестровые духовые и ударные инструменты: проблемы исполнительства и методики обучения</w:t>
            </w:r>
          </w:p>
        </w:tc>
        <w:tc>
          <w:tcPr>
            <w:tcW w:w="851" w:type="dxa"/>
          </w:tcPr>
          <w:p w:rsidR="00A26617" w:rsidRPr="00DD6949" w:rsidRDefault="00A26617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A26617" w:rsidRPr="00DD6949" w:rsidRDefault="003B7B2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Худяков,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709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артист </w:t>
            </w:r>
            <w:r w:rsidR="00143709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="00143709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профессор кафедры деревянных духовых инструментов</w:t>
            </w:r>
            <w:r w:rsidR="00143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43709">
              <w:rPr>
                <w:rFonts w:ascii="Times New Roman" w:hAnsi="Times New Roman" w:cs="Times New Roman"/>
                <w:sz w:val="24"/>
                <w:szCs w:val="24"/>
              </w:rPr>
              <w:t>осковской государственной консерватории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 П.И.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Чайковского</w:t>
            </w:r>
            <w:r w:rsidR="00143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6617" w:rsidRPr="00DD6949" w:rsidRDefault="003B7B2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Косенко,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709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артист </w:t>
            </w:r>
            <w:r w:rsidR="00143709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="00143709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кафедры оркестровых духовых и ударных инструментов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СГК им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143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6617" w:rsidRPr="00DD6949" w:rsidRDefault="003B7B2E" w:rsidP="006A6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Статник,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709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артист </w:t>
            </w:r>
            <w:r w:rsidR="00143709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="00143709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оркестровых духовых и ударных инструментов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СГК им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143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A26617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A26617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A26617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A26617" w:rsidRPr="00DD6949" w:rsidTr="003A37D7">
        <w:trPr>
          <w:trHeight w:val="242"/>
        </w:trPr>
        <w:tc>
          <w:tcPr>
            <w:tcW w:w="567" w:type="dxa"/>
          </w:tcPr>
          <w:p w:rsidR="00A26617" w:rsidRPr="00DD6949" w:rsidRDefault="00A26617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gridSpan w:val="2"/>
          </w:tcPr>
          <w:p w:rsidR="00A26617" w:rsidRPr="00DD6949" w:rsidRDefault="00A26617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и практические вопросы вокальной педагогики, </w:t>
            </w:r>
          </w:p>
          <w:p w:rsidR="00A26617" w:rsidRPr="00DD6949" w:rsidRDefault="00A26617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исполнительства и голососбережения</w:t>
            </w:r>
          </w:p>
        </w:tc>
        <w:tc>
          <w:tcPr>
            <w:tcW w:w="851" w:type="dxa"/>
          </w:tcPr>
          <w:p w:rsidR="00A26617" w:rsidRPr="00DD6949" w:rsidRDefault="00A26617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EF45CD" w:rsidRDefault="003B7B2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  <w:r w:rsidR="0090699F" w:rsidRPr="00DD6949">
              <w:rPr>
                <w:rFonts w:ascii="Times New Roman" w:hAnsi="Times New Roman" w:cs="Times New Roman"/>
                <w:sz w:val="24"/>
                <w:szCs w:val="24"/>
              </w:rPr>
              <w:t>Сметанников,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 xml:space="preserve"> народный артист СССР</w:t>
            </w:r>
            <w:r w:rsidR="0090699F" w:rsidRPr="00DD69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6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5CD" w:rsidRPr="00EF45CD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академического пения</w:t>
            </w:r>
            <w:r w:rsidR="00EF45CD">
              <w:rPr>
                <w:rFonts w:ascii="Times New Roman" w:hAnsi="Times New Roman" w:cs="Times New Roman"/>
                <w:sz w:val="24"/>
                <w:szCs w:val="24"/>
              </w:rPr>
              <w:t xml:space="preserve"> СГК им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="00EF45CD">
              <w:rPr>
                <w:rFonts w:ascii="Times New Roman" w:hAnsi="Times New Roman" w:cs="Times New Roman"/>
                <w:sz w:val="24"/>
                <w:szCs w:val="24"/>
              </w:rPr>
              <w:t xml:space="preserve"> Л.В.Собинова.</w:t>
            </w:r>
          </w:p>
          <w:p w:rsidR="0090699F" w:rsidRDefault="003B7B2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99F">
              <w:rPr>
                <w:rFonts w:ascii="Times New Roman" w:hAnsi="Times New Roman" w:cs="Times New Roman"/>
                <w:sz w:val="24"/>
                <w:szCs w:val="24"/>
              </w:rPr>
              <w:t>И.Р.</w:t>
            </w:r>
            <w:r w:rsidR="0090699F" w:rsidRPr="0090699F">
              <w:rPr>
                <w:rFonts w:ascii="Times New Roman" w:hAnsi="Times New Roman" w:cs="Times New Roman"/>
                <w:sz w:val="24"/>
                <w:szCs w:val="24"/>
              </w:rPr>
              <w:t xml:space="preserve">Котельникова, заслуженная артистка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90699F" w:rsidRPr="0090699F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заведующая кафедрой камерного пения и оперной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СГК им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EF4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6617" w:rsidRPr="00DD6949" w:rsidRDefault="003B7B2E" w:rsidP="006A6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Л.Б.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Рудин,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президент Российск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академи</w:t>
            </w:r>
            <w:r w:rsidR="006A6C5D">
              <w:rPr>
                <w:rFonts w:ascii="Times New Roman" w:hAnsi="Times New Roman" w:cs="Times New Roman"/>
                <w:sz w:val="24"/>
                <w:szCs w:val="24"/>
              </w:rPr>
              <w:t>и голоса.</w:t>
            </w:r>
          </w:p>
        </w:tc>
        <w:tc>
          <w:tcPr>
            <w:tcW w:w="1701" w:type="dxa"/>
            <w:vAlign w:val="center"/>
          </w:tcPr>
          <w:p w:rsidR="00A26617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A26617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A26617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206041" w:rsidRPr="00DD6949" w:rsidTr="003A37D7">
        <w:trPr>
          <w:trHeight w:val="242"/>
        </w:trPr>
        <w:tc>
          <w:tcPr>
            <w:tcW w:w="567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2"/>
          </w:tcPr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Камерный ансамбль как форма творческой коммуникации: теория и практика</w:t>
            </w:r>
          </w:p>
        </w:tc>
        <w:tc>
          <w:tcPr>
            <w:tcW w:w="851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A26617" w:rsidRPr="00DD6949" w:rsidRDefault="003B7B2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А.З.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Бондурянский,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4FEC" w:rsidRPr="00DD6949">
              <w:rPr>
                <w:rFonts w:ascii="Times New Roman" w:hAnsi="Times New Roman" w:cs="Times New Roman"/>
                <w:sz w:val="24"/>
                <w:szCs w:val="24"/>
              </w:rPr>
              <w:t>народный артист Российской Федерации</w:t>
            </w:r>
            <w:r w:rsidR="00674F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4FEC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профессор кафедры камерного ансамбля Московской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арственной консерватории им</w:t>
            </w:r>
            <w:r w:rsidR="00117A72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П.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И.Чайковского, </w:t>
            </w:r>
            <w:r w:rsidR="00117A72">
              <w:rPr>
                <w:rFonts w:ascii="Times New Roman" w:hAnsi="Times New Roman" w:cs="Times New Roman"/>
                <w:sz w:val="24"/>
                <w:szCs w:val="24"/>
              </w:rPr>
              <w:t>кандидат искусствоведения.</w:t>
            </w:r>
          </w:p>
          <w:p w:rsidR="00A26617" w:rsidRPr="00DD6949" w:rsidRDefault="003B7B2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  <w:r w:rsidR="005E36C3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17A72" w:rsidRPr="00DD6949">
              <w:rPr>
                <w:rFonts w:ascii="Times New Roman" w:hAnsi="Times New Roman" w:cs="Times New Roman"/>
                <w:sz w:val="24"/>
                <w:szCs w:val="24"/>
              </w:rPr>
              <w:t>народный артист Российской Федерации</w:t>
            </w:r>
            <w:r w:rsidR="00117A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17A72" w:rsidRPr="00DD6949">
              <w:rPr>
                <w:rFonts w:ascii="Times New Roman" w:hAnsi="Times New Roman" w:cs="Times New Roman"/>
                <w:sz w:val="24"/>
                <w:szCs w:val="24"/>
              </w:rPr>
              <w:t>декан оркестрового факультета, заведующ</w:t>
            </w:r>
            <w:r w:rsidR="00117A7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117A72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кафедрой </w:t>
            </w:r>
            <w:r w:rsidR="0067022B" w:rsidRPr="00DD6949">
              <w:rPr>
                <w:rFonts w:ascii="Times New Roman" w:hAnsi="Times New Roman" w:cs="Times New Roman"/>
                <w:sz w:val="24"/>
                <w:szCs w:val="24"/>
              </w:rPr>
              <w:t>скрипки</w:t>
            </w:r>
            <w:r w:rsidR="00670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22B" w:rsidRPr="00DD6949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арственной консерватории им</w:t>
            </w:r>
            <w:r w:rsidR="00117A72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  <w:r w:rsidR="0067022B">
              <w:rPr>
                <w:rFonts w:ascii="Times New Roman" w:hAnsi="Times New Roman" w:cs="Times New Roman"/>
                <w:sz w:val="24"/>
                <w:szCs w:val="24"/>
              </w:rPr>
              <w:t>Чайковского.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6617" w:rsidRPr="00DD6949" w:rsidRDefault="003B7B2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М.Ю.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Уткин,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народн</w:t>
            </w:r>
            <w:r w:rsidR="00117A72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 артист</w:t>
            </w:r>
            <w:r w:rsidR="00117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 солист Московской филармонии</w:t>
            </w:r>
            <w:r w:rsidR="000A5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36C3" w:rsidRPr="005E36C3" w:rsidRDefault="003B7B2E" w:rsidP="00495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C3">
              <w:rPr>
                <w:rFonts w:ascii="Times New Roman" w:hAnsi="Times New Roman" w:cs="Times New Roman"/>
                <w:bCs/>
                <w:sz w:val="24"/>
                <w:szCs w:val="24"/>
              </w:rPr>
              <w:t>Т.З.</w:t>
            </w:r>
            <w:r w:rsidR="005E36C3" w:rsidRPr="005E36C3">
              <w:rPr>
                <w:rFonts w:ascii="Times New Roman" w:hAnsi="Times New Roman" w:cs="Times New Roman"/>
                <w:bCs/>
                <w:sz w:val="24"/>
                <w:szCs w:val="24"/>
              </w:rPr>
              <w:t>Джегнарадзе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5E36C3" w:rsidRPr="005E36C3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артист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5E36C3" w:rsidRPr="005E36C3">
              <w:rPr>
                <w:rFonts w:ascii="Times New Roman" w:hAnsi="Times New Roman" w:cs="Times New Roman"/>
                <w:sz w:val="24"/>
                <w:szCs w:val="24"/>
              </w:rPr>
              <w:t xml:space="preserve">, профессор кафедры камерного ансамбля и концертмейстерской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СГК им</w:t>
            </w:r>
            <w:r w:rsidR="00495052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670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+</w:t>
            </w:r>
          </w:p>
        </w:tc>
        <w:tc>
          <w:tcPr>
            <w:tcW w:w="1559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206041" w:rsidRPr="00DD6949" w:rsidTr="003A37D7">
        <w:trPr>
          <w:trHeight w:val="242"/>
        </w:trPr>
        <w:tc>
          <w:tcPr>
            <w:tcW w:w="567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gridSpan w:val="2"/>
          </w:tcPr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Отечественная хоровая культура в современной </w:t>
            </w:r>
          </w:p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исполнительской и педагогической практике</w:t>
            </w:r>
          </w:p>
        </w:tc>
        <w:tc>
          <w:tcPr>
            <w:tcW w:w="851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A26617" w:rsidRPr="00DD6949" w:rsidRDefault="003B7B2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Лицова, заслуженный деятель искусств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, художественный руководитель и главный дирижер Театра Хоровой музыки, профессор кафедры дирижирования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СГК им</w:t>
            </w:r>
            <w:r w:rsidR="00495052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670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022B" w:rsidRDefault="003B7B2E" w:rsidP="00670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Соловьев,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Камерного хора Московской консерватории и Тульского государственного хора, профессор кафедры хорово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дирижирования </w:t>
            </w:r>
            <w:r w:rsidR="0067022B" w:rsidRPr="0067022B">
              <w:rPr>
                <w:rFonts w:ascii="Times New Roman" w:hAnsi="Times New Roman" w:cs="Times New Roman"/>
                <w:sz w:val="24"/>
                <w:szCs w:val="24"/>
              </w:rPr>
              <w:t>Московской государственной консерватории имени П.И.Чайковского</w:t>
            </w:r>
            <w:r w:rsidR="00670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022B" w:rsidRPr="00670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EA7" w:rsidRPr="00DD6949" w:rsidRDefault="00495052" w:rsidP="00495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EA7"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  <w:r w:rsidR="00626EA7" w:rsidRPr="00626EA7">
              <w:rPr>
                <w:rFonts w:ascii="Times New Roman" w:hAnsi="Times New Roman" w:cs="Times New Roman"/>
                <w:sz w:val="24"/>
                <w:szCs w:val="24"/>
              </w:rPr>
              <w:t>Владимирцева,</w:t>
            </w:r>
            <w:r w:rsidR="00626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EA7" w:rsidRPr="00626EA7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работник высшей школы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626EA7" w:rsidRPr="00626EA7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заведующая кафедрой дирижирования </w:t>
            </w:r>
            <w:r w:rsidR="003B7B2E">
              <w:rPr>
                <w:rFonts w:ascii="Times New Roman" w:hAnsi="Times New Roman" w:cs="Times New Roman"/>
                <w:sz w:val="24"/>
                <w:szCs w:val="24"/>
              </w:rPr>
              <w:t>СГК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="003B7B2E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670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A26617" w:rsidRPr="00DD6949" w:rsidTr="003A37D7">
        <w:trPr>
          <w:trHeight w:val="242"/>
        </w:trPr>
        <w:tc>
          <w:tcPr>
            <w:tcW w:w="567" w:type="dxa"/>
          </w:tcPr>
          <w:p w:rsidR="00A26617" w:rsidRPr="00DD6949" w:rsidRDefault="00A26617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gridSpan w:val="2"/>
          </w:tcPr>
          <w:p w:rsidR="00A26617" w:rsidRPr="00DD6949" w:rsidRDefault="00A26617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Традиции и инновации народного песенного и инструментального исполнительства</w:t>
            </w:r>
          </w:p>
        </w:tc>
        <w:tc>
          <w:tcPr>
            <w:tcW w:w="851" w:type="dxa"/>
          </w:tcPr>
          <w:p w:rsidR="00A26617" w:rsidRPr="00DD6949" w:rsidRDefault="00A26617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A26617" w:rsidRDefault="003B7B2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Сапогова, народная артистка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, профессор кафедры народного пения и этномузыкологии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СГК им</w:t>
            </w:r>
            <w:r w:rsidR="00495052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670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ABC" w:rsidRPr="00117ABC" w:rsidRDefault="003B7B2E" w:rsidP="00117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BC">
              <w:rPr>
                <w:rFonts w:ascii="Times New Roman" w:hAnsi="Times New Roman" w:cs="Times New Roman"/>
                <w:sz w:val="24"/>
                <w:szCs w:val="24"/>
              </w:rPr>
              <w:t>Н.Е.</w:t>
            </w:r>
            <w:r w:rsidR="00117ABC" w:rsidRPr="00117ABC">
              <w:rPr>
                <w:rFonts w:ascii="Times New Roman" w:hAnsi="Times New Roman" w:cs="Times New Roman"/>
                <w:sz w:val="24"/>
                <w:szCs w:val="24"/>
              </w:rPr>
              <w:t>Крыгина,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ABC" w:rsidRPr="00117ABC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артистка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117ABC" w:rsidRPr="00117ABC">
              <w:rPr>
                <w:rFonts w:ascii="Times New Roman" w:hAnsi="Times New Roman" w:cs="Times New Roman"/>
                <w:sz w:val="24"/>
                <w:szCs w:val="24"/>
              </w:rPr>
              <w:t xml:space="preserve">, доцент кафедры народного пения </w:t>
            </w:r>
            <w:r w:rsidR="0067022B" w:rsidRPr="0067022B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67022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7022B" w:rsidRPr="0067022B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музыкально-педагогическ</w:t>
            </w:r>
            <w:r w:rsidR="0067022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7022B" w:rsidRPr="0067022B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</w:t>
            </w:r>
            <w:r w:rsidR="006702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17ABC" w:rsidRPr="00117ABC">
              <w:rPr>
                <w:rFonts w:ascii="Times New Roman" w:hAnsi="Times New Roman" w:cs="Times New Roman"/>
                <w:sz w:val="24"/>
                <w:szCs w:val="24"/>
              </w:rPr>
              <w:t xml:space="preserve"> имени М.М.</w:t>
            </w:r>
            <w:r w:rsidR="00117ABC">
              <w:rPr>
                <w:rFonts w:ascii="Times New Roman" w:hAnsi="Times New Roman" w:cs="Times New Roman"/>
                <w:sz w:val="24"/>
                <w:szCs w:val="24"/>
              </w:rPr>
              <w:t>Ипполитова-Иванова</w:t>
            </w:r>
            <w:r w:rsidR="00670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ABC" w:rsidRPr="00DD6949" w:rsidRDefault="003B7B2E" w:rsidP="003B7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BC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r w:rsidR="00117ABC" w:rsidRPr="00117ABC">
              <w:rPr>
                <w:rFonts w:ascii="Times New Roman" w:hAnsi="Times New Roman" w:cs="Times New Roman"/>
                <w:sz w:val="24"/>
                <w:szCs w:val="24"/>
              </w:rPr>
              <w:t>Михайлова,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ABC" w:rsidRPr="00117ABC">
              <w:rPr>
                <w:rFonts w:ascii="Times New Roman" w:hAnsi="Times New Roman" w:cs="Times New Roman"/>
                <w:sz w:val="24"/>
                <w:szCs w:val="24"/>
              </w:rPr>
              <w:t>заведующая кафедрой народного пения и этномузы</w:t>
            </w:r>
            <w:r w:rsidR="00117ABC">
              <w:rPr>
                <w:rFonts w:ascii="Times New Roman" w:hAnsi="Times New Roman" w:cs="Times New Roman"/>
                <w:sz w:val="24"/>
                <w:szCs w:val="24"/>
              </w:rPr>
              <w:t xml:space="preserve">кологии </w:t>
            </w:r>
            <w:r w:rsidR="00495052">
              <w:rPr>
                <w:rFonts w:ascii="Times New Roman" w:hAnsi="Times New Roman" w:cs="Times New Roman"/>
                <w:sz w:val="24"/>
                <w:szCs w:val="24"/>
              </w:rPr>
              <w:t>СГК имени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6702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7022B" w:rsidRPr="00117ABC">
              <w:rPr>
                <w:rFonts w:ascii="Times New Roman" w:hAnsi="Times New Roman" w:cs="Times New Roman"/>
                <w:sz w:val="24"/>
                <w:szCs w:val="24"/>
              </w:rPr>
              <w:t>доктор искусствоведения</w:t>
            </w:r>
            <w:r w:rsidR="00670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A26617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A26617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A26617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206041" w:rsidRPr="00DD6949" w:rsidTr="003A37D7">
        <w:trPr>
          <w:trHeight w:val="242"/>
        </w:trPr>
        <w:tc>
          <w:tcPr>
            <w:tcW w:w="567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gridSpan w:val="2"/>
          </w:tcPr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Театральная педагогика: современные технологии актерского мастерства</w:t>
            </w:r>
          </w:p>
        </w:tc>
        <w:tc>
          <w:tcPr>
            <w:tcW w:w="851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A26617" w:rsidRPr="00DD6949" w:rsidRDefault="003B7B2E" w:rsidP="00DD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Р.И.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Белякова,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артистка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, профессор кафедры мастерства актера Театрального института </w:t>
            </w:r>
            <w:r w:rsidR="00495052">
              <w:rPr>
                <w:rFonts w:ascii="Times New Roman" w:hAnsi="Times New Roman" w:cs="Times New Roman"/>
                <w:sz w:val="24"/>
                <w:szCs w:val="24"/>
              </w:rPr>
              <w:t>СГК имени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670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77A0" w:rsidRPr="00DD6949" w:rsidRDefault="003B7B2E" w:rsidP="00495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Кондратьева,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артистка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, артистка Саратовского театра кукол «Теремок», профессор кафедры мастерства актера Театрального института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СГК им</w:t>
            </w:r>
            <w:r w:rsidR="00495052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670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206041" w:rsidRPr="00DD6949" w:rsidTr="003A37D7">
        <w:trPr>
          <w:trHeight w:val="242"/>
        </w:trPr>
        <w:tc>
          <w:tcPr>
            <w:tcW w:w="567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9" w:type="dxa"/>
            <w:gridSpan w:val="2"/>
          </w:tcPr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Режиссура театральных представлений и праздников</w:t>
            </w:r>
          </w:p>
        </w:tc>
        <w:tc>
          <w:tcPr>
            <w:tcW w:w="851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C6686A" w:rsidRPr="00DD6949" w:rsidRDefault="003B7B2E" w:rsidP="00495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И.М.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Баголей,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артист </w:t>
            </w:r>
            <w:r w:rsidR="00D128A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>, директор Саратовского академическог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театра юного зрителя им. Ю.П.</w:t>
            </w:r>
            <w:r w:rsidR="00A26617"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Киселева, доцент кафедры мастерства актера Театрального института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СГК им</w:t>
            </w:r>
            <w:r w:rsidR="00495052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A02623">
              <w:rPr>
                <w:rFonts w:ascii="Times New Roman" w:hAnsi="Times New Roman" w:cs="Times New Roman"/>
                <w:sz w:val="24"/>
                <w:szCs w:val="24"/>
              </w:rPr>
              <w:t>Собинова</w:t>
            </w:r>
            <w:r w:rsidR="00446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206041" w:rsidRPr="000D47A0" w:rsidRDefault="00A26617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206041" w:rsidRPr="00DD6949" w:rsidTr="003A37D7">
        <w:trPr>
          <w:trHeight w:val="242"/>
        </w:trPr>
        <w:tc>
          <w:tcPr>
            <w:tcW w:w="567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gridSpan w:val="2"/>
          </w:tcPr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музыкальной звукорежиссуры</w:t>
            </w:r>
          </w:p>
        </w:tc>
        <w:tc>
          <w:tcPr>
            <w:tcW w:w="851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6C18DB" w:rsidRDefault="006C18DB" w:rsidP="006C18DB">
            <w:pPr>
              <w:ind w:right="67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86A">
              <w:rPr>
                <w:rFonts w:ascii="Times New Roman" w:hAnsi="Times New Roman"/>
                <w:sz w:val="24"/>
                <w:szCs w:val="24"/>
              </w:rPr>
              <w:t>И.А.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Субботин, </w:t>
            </w:r>
            <w:r w:rsidRPr="00C6686A">
              <w:rPr>
                <w:rFonts w:ascii="Times New Roman" w:hAnsi="Times New Roman"/>
                <w:sz w:val="24"/>
                <w:szCs w:val="24"/>
              </w:rPr>
              <w:t xml:space="preserve">доцент кафедры теории музыки и композиции </w:t>
            </w:r>
            <w:r>
              <w:rPr>
                <w:rFonts w:ascii="Times New Roman" w:hAnsi="Times New Roman"/>
                <w:sz w:val="24"/>
                <w:szCs w:val="24"/>
              </w:rPr>
              <w:t>СГК им</w:t>
            </w:r>
            <w:r w:rsidR="00495052"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Л.В.Собинова</w:t>
            </w:r>
            <w:r w:rsidRPr="00C6686A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C6686A">
              <w:rPr>
                <w:rFonts w:ascii="Times New Roman" w:hAnsi="Times New Roman" w:cs="Times New Roman"/>
                <w:iCs/>
                <w:sz w:val="24"/>
                <w:szCs w:val="24"/>
              </w:rPr>
              <w:t>член Союза композиторов России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C6686A">
              <w:rPr>
                <w:rFonts w:ascii="Times New Roman" w:hAnsi="Times New Roman"/>
                <w:sz w:val="24"/>
                <w:szCs w:val="24"/>
              </w:rPr>
              <w:t>кандидат искусствоведения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6041" w:rsidRPr="00DD6949" w:rsidRDefault="003B7B2E" w:rsidP="006C18DB">
            <w:pPr>
              <w:ind w:right="67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86A">
              <w:rPr>
                <w:rFonts w:ascii="Times New Roman" w:hAnsi="Times New Roman"/>
                <w:sz w:val="24"/>
                <w:szCs w:val="24"/>
              </w:rPr>
              <w:t>Д.И.</w:t>
            </w:r>
            <w:r w:rsidR="00C6686A" w:rsidRPr="00C6686A">
              <w:rPr>
                <w:rFonts w:ascii="Times New Roman" w:hAnsi="Times New Roman"/>
                <w:sz w:val="24"/>
                <w:szCs w:val="24"/>
              </w:rPr>
              <w:t>Сычев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686A" w:rsidRPr="00C6686A">
              <w:rPr>
                <w:rFonts w:ascii="Times New Roman" w:hAnsi="Times New Roman"/>
                <w:sz w:val="24"/>
                <w:szCs w:val="24"/>
              </w:rPr>
              <w:t>доцент кафедры музыкальной звукорежиссуры Нижегородской государ</w:t>
            </w:r>
            <w:r>
              <w:rPr>
                <w:rFonts w:ascii="Times New Roman" w:hAnsi="Times New Roman"/>
                <w:sz w:val="24"/>
                <w:szCs w:val="24"/>
              </w:rPr>
              <w:t>ственной консерватории им</w:t>
            </w:r>
            <w:r w:rsidR="006C18DB"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  <w:r w:rsidR="00C6686A" w:rsidRPr="00C6686A">
              <w:rPr>
                <w:rFonts w:ascii="Times New Roman" w:hAnsi="Times New Roman"/>
                <w:sz w:val="24"/>
                <w:szCs w:val="24"/>
              </w:rPr>
              <w:t>Глинки</w:t>
            </w:r>
            <w:r w:rsidR="006C1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206041" w:rsidRPr="000D47A0" w:rsidRDefault="00656913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206041" w:rsidRPr="000D47A0" w:rsidRDefault="00656913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206041" w:rsidRPr="000D47A0" w:rsidRDefault="00BC2C09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-</w:t>
            </w:r>
          </w:p>
        </w:tc>
      </w:tr>
      <w:tr w:rsidR="00206041" w:rsidRPr="00DD6949" w:rsidTr="003A37D7">
        <w:trPr>
          <w:trHeight w:val="242"/>
        </w:trPr>
        <w:tc>
          <w:tcPr>
            <w:tcW w:w="567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gridSpan w:val="2"/>
          </w:tcPr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Механизмы управленческих решений в разработке и реализации </w:t>
            </w:r>
          </w:p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арт-проектов (от идеи до гранта)</w:t>
            </w:r>
          </w:p>
        </w:tc>
        <w:tc>
          <w:tcPr>
            <w:tcW w:w="851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A40078" w:rsidRDefault="00A40078" w:rsidP="00495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91676B" w:rsidRPr="004A0589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>Суркова,</w:t>
            </w:r>
            <w:r w:rsidR="00916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>профессор кафедры управления персоналом Поволжского института у</w:t>
            </w:r>
            <w:r w:rsidR="0091676B">
              <w:rPr>
                <w:rFonts w:ascii="Times New Roman" w:hAnsi="Times New Roman" w:cs="Times New Roman"/>
                <w:sz w:val="24"/>
                <w:szCs w:val="24"/>
              </w:rPr>
              <w:t>правления имени П.А.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Столыпина, </w:t>
            </w:r>
            <w:r w:rsidRPr="00A40078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социологических наук.</w:t>
            </w:r>
          </w:p>
          <w:p w:rsidR="00206041" w:rsidRPr="00DD6949" w:rsidRDefault="0091676B" w:rsidP="00495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589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 xml:space="preserve">Сергеева, </w:t>
            </w:r>
            <w:r w:rsidR="00A40078" w:rsidRPr="004A0589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истории музыки </w:t>
            </w:r>
            <w:r w:rsidR="00A40078">
              <w:rPr>
                <w:rFonts w:ascii="Times New Roman" w:hAnsi="Times New Roman" w:cs="Times New Roman"/>
                <w:sz w:val="24"/>
                <w:szCs w:val="24"/>
              </w:rPr>
              <w:t>СГК им</w:t>
            </w:r>
            <w:r w:rsidR="00495052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="00A40078">
              <w:rPr>
                <w:rFonts w:ascii="Times New Roman" w:hAnsi="Times New Roman" w:cs="Times New Roman"/>
                <w:sz w:val="24"/>
                <w:szCs w:val="24"/>
              </w:rPr>
              <w:t xml:space="preserve"> Л.В.Собинова 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>кандидат социологических наук</w:t>
            </w:r>
            <w:r w:rsidR="00A40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06041" w:rsidRPr="000D47A0" w:rsidRDefault="00656913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206041" w:rsidRPr="000D47A0" w:rsidRDefault="00656913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206041" w:rsidRPr="000D47A0" w:rsidRDefault="00656913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206041" w:rsidRPr="00DD6949" w:rsidTr="003A37D7">
        <w:trPr>
          <w:trHeight w:val="242"/>
        </w:trPr>
        <w:tc>
          <w:tcPr>
            <w:tcW w:w="567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gridSpan w:val="2"/>
          </w:tcPr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инклюзивной и интегративной среды </w:t>
            </w:r>
          </w:p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 и учреждениях культуры</w:t>
            </w:r>
          </w:p>
        </w:tc>
        <w:tc>
          <w:tcPr>
            <w:tcW w:w="851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4A0589" w:rsidRPr="004A0589" w:rsidRDefault="0091676B" w:rsidP="004A0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589">
              <w:rPr>
                <w:rFonts w:ascii="Times New Roman" w:hAnsi="Times New Roman" w:cs="Times New Roman"/>
                <w:sz w:val="24"/>
                <w:szCs w:val="24"/>
              </w:rPr>
              <w:t>Н.Б.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>Дворцова,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>доцент кафедры управления развитием образования Саратовск</w:t>
            </w:r>
            <w:r w:rsidR="00B92EC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</w:t>
            </w:r>
            <w:r w:rsidR="00B92EC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</w:t>
            </w:r>
            <w:r w:rsidR="00B92EC7">
              <w:rPr>
                <w:rFonts w:ascii="Times New Roman" w:hAnsi="Times New Roman" w:cs="Times New Roman"/>
                <w:sz w:val="24"/>
                <w:szCs w:val="24"/>
              </w:rPr>
              <w:t>а развития образования, кандидат педагогических наук.</w:t>
            </w:r>
          </w:p>
          <w:p w:rsidR="00206041" w:rsidRPr="00DD6949" w:rsidRDefault="0091676B" w:rsidP="00B92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4A0589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>доцент кафедры коррекционной педагогики, заведующая лабораторией инклюзивного образования Саратовск</w:t>
            </w:r>
            <w:r w:rsidR="00B92EC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</w:t>
            </w:r>
            <w:r w:rsidR="00B92EC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</w:t>
            </w:r>
            <w:r w:rsidR="00B92EC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 xml:space="preserve"> 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</w:t>
            </w:r>
            <w:r w:rsidR="00B92EC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  <w:r w:rsidR="00B92E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 Н.Г.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>Чернышевского</w:t>
            </w:r>
            <w:r w:rsidR="00B92EC7">
              <w:rPr>
                <w:rFonts w:ascii="Times New Roman" w:hAnsi="Times New Roman" w:cs="Times New Roman"/>
                <w:sz w:val="24"/>
                <w:szCs w:val="24"/>
              </w:rPr>
              <w:t>, кандидат психологических наук.</w:t>
            </w:r>
          </w:p>
        </w:tc>
        <w:tc>
          <w:tcPr>
            <w:tcW w:w="1701" w:type="dxa"/>
            <w:vAlign w:val="center"/>
          </w:tcPr>
          <w:p w:rsidR="00206041" w:rsidRPr="000D47A0" w:rsidRDefault="00656913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206041" w:rsidRPr="000D47A0" w:rsidRDefault="00656913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206041" w:rsidRPr="000D47A0" w:rsidRDefault="00656913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206041" w:rsidRPr="00DD6949" w:rsidTr="003A37D7">
        <w:trPr>
          <w:trHeight w:val="242"/>
        </w:trPr>
        <w:tc>
          <w:tcPr>
            <w:tcW w:w="567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gridSpan w:val="2"/>
          </w:tcPr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маркетинга в сфере культуры и инструменты </w:t>
            </w:r>
          </w:p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продвижения творческого продукта</w:t>
            </w:r>
          </w:p>
        </w:tc>
        <w:tc>
          <w:tcPr>
            <w:tcW w:w="851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9354D" w:rsidRDefault="0091676B" w:rsidP="00093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589">
              <w:rPr>
                <w:rFonts w:ascii="Times New Roman" w:hAnsi="Times New Roman" w:cs="Times New Roman"/>
                <w:sz w:val="24"/>
                <w:szCs w:val="24"/>
              </w:rPr>
              <w:t>О.Е.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>Колбасенко</w:t>
            </w:r>
            <w:r w:rsidR="000935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>преподаватель кафедры менеджмента Саратовского социально-экономического института (филиала) Российского экон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омического университета им Г.В.</w:t>
            </w:r>
            <w:r w:rsidR="0009354D">
              <w:rPr>
                <w:rFonts w:ascii="Times New Roman" w:hAnsi="Times New Roman" w:cs="Times New Roman"/>
                <w:sz w:val="24"/>
                <w:szCs w:val="24"/>
              </w:rPr>
              <w:t>Плеханова, кандидат экономических наук.</w:t>
            </w:r>
          </w:p>
          <w:p w:rsidR="00206041" w:rsidRPr="00DD6949" w:rsidRDefault="0091676B" w:rsidP="00093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589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>Бабаян,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354D" w:rsidRPr="004A0589">
              <w:rPr>
                <w:rFonts w:ascii="Times New Roman" w:hAnsi="Times New Roman" w:cs="Times New Roman"/>
                <w:sz w:val="24"/>
                <w:szCs w:val="24"/>
              </w:rPr>
              <w:t>директор центра городских и региональных исследований</w:t>
            </w:r>
            <w:r w:rsidR="00093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354D" w:rsidRPr="0009354D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  <w:r w:rsidR="000935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9354D" w:rsidRPr="0009354D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и производственного менеджмента Саратовск</w:t>
            </w:r>
            <w:r w:rsidR="0009354D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09354D" w:rsidRPr="00093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354D" w:rsidRPr="00093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</w:t>
            </w:r>
            <w:r w:rsidR="0009354D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09354D" w:rsidRPr="0009354D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</w:t>
            </w:r>
            <w:r w:rsidR="0009354D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09354D" w:rsidRPr="0009354D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  <w:r w:rsidR="0009354D">
              <w:rPr>
                <w:rFonts w:ascii="Times New Roman" w:hAnsi="Times New Roman" w:cs="Times New Roman"/>
                <w:sz w:val="24"/>
                <w:szCs w:val="24"/>
              </w:rPr>
              <w:t>а имени Гагарина Ю.А, кандидат социологических наук.</w:t>
            </w:r>
            <w:r w:rsidR="004A0589" w:rsidRPr="004A0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06041" w:rsidRPr="000D47A0" w:rsidRDefault="00656913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+</w:t>
            </w:r>
          </w:p>
        </w:tc>
        <w:tc>
          <w:tcPr>
            <w:tcW w:w="1559" w:type="dxa"/>
            <w:vAlign w:val="center"/>
          </w:tcPr>
          <w:p w:rsidR="00206041" w:rsidRPr="000D47A0" w:rsidRDefault="00656913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206041" w:rsidRPr="000D47A0" w:rsidRDefault="00656913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206041" w:rsidRPr="00DD6949" w:rsidTr="003A37D7">
        <w:trPr>
          <w:trHeight w:val="242"/>
        </w:trPr>
        <w:tc>
          <w:tcPr>
            <w:tcW w:w="567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  <w:gridSpan w:val="2"/>
          </w:tcPr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Правовые и организационные механизмы повышения эффективности</w:t>
            </w:r>
          </w:p>
          <w:p w:rsidR="00206041" w:rsidRPr="00DD6949" w:rsidRDefault="00206041" w:rsidP="00DD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управления организацией в сфере культуры и образования</w:t>
            </w:r>
          </w:p>
        </w:tc>
        <w:tc>
          <w:tcPr>
            <w:tcW w:w="851" w:type="dxa"/>
          </w:tcPr>
          <w:p w:rsidR="00206041" w:rsidRPr="00DD6949" w:rsidRDefault="00206041" w:rsidP="00DD6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9354D" w:rsidRPr="004A0589" w:rsidRDefault="0009354D" w:rsidP="00093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589">
              <w:rPr>
                <w:rFonts w:ascii="Times New Roman" w:hAnsi="Times New Roman" w:cs="Times New Roman"/>
                <w:sz w:val="24"/>
                <w:szCs w:val="24"/>
              </w:rPr>
              <w:t>Н.Г.Пономарева,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0589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работник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4A0589">
              <w:rPr>
                <w:rFonts w:ascii="Times New Roman" w:hAnsi="Times New Roman" w:cs="Times New Roman"/>
                <w:sz w:val="24"/>
                <w:szCs w:val="24"/>
              </w:rPr>
              <w:t>, директор Центра непрерывного образования и повышения квалификации творческих и управленческих кадров в сфере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ультуры СГК им</w:t>
            </w:r>
            <w:r w:rsidR="00495052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 Собинова.</w:t>
            </w:r>
          </w:p>
          <w:p w:rsidR="000D47A0" w:rsidRPr="00DD6949" w:rsidRDefault="0009354D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589">
              <w:rPr>
                <w:rFonts w:ascii="Times New Roman" w:hAnsi="Times New Roman" w:cs="Times New Roman"/>
                <w:sz w:val="24"/>
                <w:szCs w:val="24"/>
              </w:rPr>
              <w:t>О.Е.Колбасенко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0589">
              <w:rPr>
                <w:rFonts w:ascii="Times New Roman" w:hAnsi="Times New Roman" w:cs="Times New Roman"/>
                <w:sz w:val="24"/>
                <w:szCs w:val="24"/>
              </w:rPr>
              <w:t>преподаватель кафедры менеджмента Саратовского социально-экономического института (филиала) Российского экон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омического университета им Г.В.Плеханова, кандидат экономических наук.</w:t>
            </w:r>
          </w:p>
        </w:tc>
        <w:tc>
          <w:tcPr>
            <w:tcW w:w="1701" w:type="dxa"/>
            <w:vAlign w:val="center"/>
          </w:tcPr>
          <w:p w:rsidR="00206041" w:rsidRPr="000D47A0" w:rsidRDefault="00656913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206041" w:rsidRPr="000D47A0" w:rsidRDefault="00656913" w:rsidP="00DD694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206041" w:rsidRPr="000D47A0" w:rsidRDefault="00656913" w:rsidP="00DD69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0D47A0" w:rsidTr="003A37D7">
        <w:trPr>
          <w:trHeight w:val="242"/>
        </w:trPr>
        <w:tc>
          <w:tcPr>
            <w:tcW w:w="15735" w:type="dxa"/>
            <w:gridSpan w:val="8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D47A0" w:rsidRPr="00F12C28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F12C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АКАДЕМИ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Я</w:t>
            </w:r>
            <w:r w:rsidRPr="00F12C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 РУССКОГО БАЛЕТА ИМЕНИ А.Я. ВАГАНОВОЙ (АРБ имени А.Я.Вагановой)</w:t>
            </w:r>
          </w:p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47A0" w:rsidTr="003A37D7">
        <w:trPr>
          <w:trHeight w:val="242"/>
        </w:trPr>
        <w:tc>
          <w:tcPr>
            <w:tcW w:w="567" w:type="dxa"/>
          </w:tcPr>
          <w:p w:rsidR="000D47A0" w:rsidRPr="00DD5876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</w:tcPr>
          <w:p w:rsidR="000D47A0" w:rsidRPr="00B65D9E" w:rsidRDefault="000D47A0" w:rsidP="000D47A0">
            <w:r w:rsidRPr="00B65D9E">
              <w:rPr>
                <w:rFonts w:ascii="Times New Roman" w:hAnsi="Times New Roman" w:cs="Times New Roman"/>
                <w:sz w:val="24"/>
                <w:szCs w:val="24"/>
              </w:rPr>
              <w:t>Введение в практику классического танца</w:t>
            </w:r>
          </w:p>
        </w:tc>
        <w:tc>
          <w:tcPr>
            <w:tcW w:w="851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D47A0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Н.М.Цискаридзе, народный артист Российской Федерации, 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 xml:space="preserve">ректор </w:t>
            </w:r>
            <w:r w:rsidRPr="004D411D">
              <w:rPr>
                <w:rFonts w:ascii="Times New Roman" w:hAnsi="Times New Roman" w:cs="Times New Roman"/>
                <w:sz w:val="24"/>
                <w:szCs w:val="24"/>
              </w:rPr>
              <w:t>АРБ имени А.Я.Вагановой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D47A0" w:rsidRPr="00407F99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.Васильева, 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заслуженный деятель искусств 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йской Федерации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, профессор кафедры класси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ческого и дуэтно-классического танца</w:t>
            </w:r>
            <w:r w:rsidRPr="004D4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АРБ имени А.Я.Вагановой.</w:t>
            </w:r>
          </w:p>
        </w:tc>
        <w:tc>
          <w:tcPr>
            <w:tcW w:w="1701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0D47A0" w:rsidTr="003A37D7">
        <w:trPr>
          <w:trHeight w:val="242"/>
        </w:trPr>
        <w:tc>
          <w:tcPr>
            <w:tcW w:w="567" w:type="dxa"/>
          </w:tcPr>
          <w:p w:rsidR="000D47A0" w:rsidRPr="00DD5876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</w:tcPr>
          <w:p w:rsidR="000D47A0" w:rsidRPr="00B65D9E" w:rsidRDefault="000D47A0" w:rsidP="000D47A0">
            <w:r w:rsidRPr="007D16EA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классического танца (творческая мастерская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D16EA">
              <w:rPr>
                <w:rFonts w:ascii="Times New Roman" w:hAnsi="Times New Roman" w:cs="Times New Roman"/>
                <w:sz w:val="24"/>
                <w:szCs w:val="24"/>
              </w:rPr>
              <w:t>аслуженн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D1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16EA">
              <w:rPr>
                <w:rFonts w:ascii="Times New Roman" w:hAnsi="Times New Roman" w:cs="Times New Roman"/>
                <w:sz w:val="24"/>
                <w:szCs w:val="24"/>
              </w:rPr>
              <w:t>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D1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16EA">
              <w:rPr>
                <w:rFonts w:ascii="Times New Roman" w:hAnsi="Times New Roman" w:cs="Times New Roman"/>
                <w:sz w:val="24"/>
                <w:szCs w:val="24"/>
              </w:rPr>
              <w:t>скусств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6EA">
              <w:rPr>
                <w:rFonts w:ascii="Times New Roman" w:hAnsi="Times New Roman" w:cs="Times New Roman"/>
                <w:sz w:val="24"/>
                <w:szCs w:val="24"/>
              </w:rPr>
              <w:t>Л.В. Ковалевой)</w:t>
            </w:r>
          </w:p>
        </w:tc>
        <w:tc>
          <w:tcPr>
            <w:tcW w:w="851" w:type="dxa"/>
          </w:tcPr>
          <w:p w:rsidR="000D47A0" w:rsidRDefault="000D47A0" w:rsidP="000D47A0">
            <w:pPr>
              <w:jc w:val="center"/>
            </w:pPr>
            <w:r w:rsidRPr="0096763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D47A0" w:rsidRPr="00407F99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  <w:r w:rsidRPr="007D16EA">
              <w:rPr>
                <w:rFonts w:ascii="Times New Roman" w:hAnsi="Times New Roman" w:cs="Times New Roman"/>
                <w:sz w:val="24"/>
                <w:szCs w:val="24"/>
              </w:rPr>
              <w:t>Ковалев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заслуженный деятель искусств 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йской Федерации, профессор к</w:t>
            </w:r>
            <w:r w:rsidRPr="007D16EA">
              <w:rPr>
                <w:rFonts w:ascii="Times New Roman" w:hAnsi="Times New Roman" w:cs="Times New Roman"/>
                <w:sz w:val="24"/>
                <w:szCs w:val="24"/>
              </w:rPr>
              <w:t>афедр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D16EA"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классического и дуэтно-классического танца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11D">
              <w:rPr>
                <w:rFonts w:ascii="Times New Roman" w:hAnsi="Times New Roman" w:cs="Times New Roman"/>
                <w:sz w:val="24"/>
                <w:szCs w:val="24"/>
              </w:rPr>
              <w:t>АРБ имени А.Я.Вагановой</w:t>
            </w:r>
          </w:p>
        </w:tc>
        <w:tc>
          <w:tcPr>
            <w:tcW w:w="1701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-</w:t>
            </w:r>
          </w:p>
        </w:tc>
      </w:tr>
      <w:tr w:rsidR="000D47A0" w:rsidTr="003A37D7">
        <w:trPr>
          <w:trHeight w:val="242"/>
        </w:trPr>
        <w:tc>
          <w:tcPr>
            <w:tcW w:w="567" w:type="dxa"/>
          </w:tcPr>
          <w:p w:rsidR="000D47A0" w:rsidRPr="00DD5876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2"/>
          </w:tcPr>
          <w:p w:rsidR="000D47A0" w:rsidRPr="00B65D9E" w:rsidRDefault="000D47A0" w:rsidP="000D47A0">
            <w:r w:rsidRPr="00B65D9E">
              <w:rPr>
                <w:rFonts w:ascii="Times New Roman" w:hAnsi="Times New Roman" w:cs="Times New Roman"/>
                <w:sz w:val="24"/>
                <w:szCs w:val="24"/>
              </w:rPr>
              <w:t>Правила исполнения движений классического танца у палки по программе 1-го года обучения в Академии Русского балета имени А.Я. Вагановой</w:t>
            </w:r>
          </w:p>
        </w:tc>
        <w:tc>
          <w:tcPr>
            <w:tcW w:w="851" w:type="dxa"/>
          </w:tcPr>
          <w:p w:rsidR="000D47A0" w:rsidRDefault="000D47A0" w:rsidP="000D47A0">
            <w:pPr>
              <w:jc w:val="center"/>
            </w:pPr>
            <w:r w:rsidRPr="0096763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D47A0" w:rsidRDefault="000D47A0" w:rsidP="000D4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Ж.И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Аюпова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народная артистка 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йской Федерации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 xml:space="preserve">, художественный руководитель </w:t>
            </w:r>
            <w:r w:rsidRPr="004D4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АРБ имени А.Я.Вагановой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D47A0" w:rsidRPr="00407F99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заслуженный деятель искусств 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йской Федерации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, профессор кафедры класси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ческого и дуэтно-классического танца </w:t>
            </w:r>
            <w:r w:rsidRPr="004D4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АРБ имени А.Я.Вагановой.</w:t>
            </w:r>
          </w:p>
        </w:tc>
        <w:tc>
          <w:tcPr>
            <w:tcW w:w="1701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0D47A0" w:rsidTr="003A37D7">
        <w:trPr>
          <w:trHeight w:val="242"/>
        </w:trPr>
        <w:tc>
          <w:tcPr>
            <w:tcW w:w="567" w:type="dxa"/>
          </w:tcPr>
          <w:p w:rsidR="000D47A0" w:rsidRPr="00DD5876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2"/>
          </w:tcPr>
          <w:p w:rsidR="000D47A0" w:rsidRPr="00B65D9E" w:rsidRDefault="000D47A0" w:rsidP="000D47A0">
            <w:r w:rsidRPr="00B65D9E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преподавания характерного танца в средних </w:t>
            </w:r>
            <w:r w:rsidRPr="00B65D9E">
              <w:rPr>
                <w:rFonts w:ascii="Times New Roman" w:hAnsi="Times New Roman" w:cs="Times New Roman"/>
                <w:sz w:val="24"/>
                <w:szCs w:val="24"/>
              </w:rPr>
              <w:t>и старших классах</w:t>
            </w:r>
          </w:p>
        </w:tc>
        <w:tc>
          <w:tcPr>
            <w:tcW w:w="851" w:type="dxa"/>
          </w:tcPr>
          <w:p w:rsidR="000D47A0" w:rsidRDefault="000D47A0" w:rsidP="000D47A0">
            <w:pPr>
              <w:jc w:val="center"/>
            </w:pPr>
            <w:r w:rsidRPr="0096763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D47A0" w:rsidRPr="00407F99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И.Г.Г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енслер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заслуженный артист Республики Башкортостан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, профессор кафедр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 xml:space="preserve"> методики преподавания характерного, историческог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танца и актёрского мастерства </w:t>
            </w:r>
            <w:r w:rsidRPr="004D4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АРБ имени А.Я.Вагановой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0D47A0" w:rsidTr="003A37D7">
        <w:trPr>
          <w:trHeight w:val="242"/>
        </w:trPr>
        <w:tc>
          <w:tcPr>
            <w:tcW w:w="567" w:type="dxa"/>
          </w:tcPr>
          <w:p w:rsidR="000D47A0" w:rsidRPr="00DD5876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  <w:gridSpan w:val="2"/>
          </w:tcPr>
          <w:p w:rsidR="000D47A0" w:rsidRPr="00B65D9E" w:rsidRDefault="000D47A0" w:rsidP="000D47A0">
            <w:r w:rsidRPr="00B65D9E">
              <w:rPr>
                <w:rFonts w:ascii="Times New Roman" w:hAnsi="Times New Roman" w:cs="Times New Roman"/>
                <w:sz w:val="24"/>
                <w:szCs w:val="24"/>
              </w:rPr>
              <w:t>Постановка балетного спектакля</w:t>
            </w:r>
          </w:p>
        </w:tc>
        <w:tc>
          <w:tcPr>
            <w:tcW w:w="851" w:type="dxa"/>
          </w:tcPr>
          <w:p w:rsidR="000D47A0" w:rsidRDefault="000D47A0" w:rsidP="000D47A0">
            <w:pPr>
              <w:jc w:val="center"/>
            </w:pPr>
            <w:r w:rsidRPr="0096763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D47A0" w:rsidRPr="00407F99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Боярчиков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ародный артист 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йской Федерации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 xml:space="preserve">, профессор кафедры балетмейстерского образования </w:t>
            </w:r>
            <w:r w:rsidRPr="004D4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АРБ имени А.Я.Вагановой</w:t>
            </w:r>
          </w:p>
        </w:tc>
        <w:tc>
          <w:tcPr>
            <w:tcW w:w="1701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0D47A0" w:rsidTr="003A37D7">
        <w:trPr>
          <w:trHeight w:val="242"/>
        </w:trPr>
        <w:tc>
          <w:tcPr>
            <w:tcW w:w="567" w:type="dxa"/>
          </w:tcPr>
          <w:p w:rsidR="000D47A0" w:rsidRPr="00DD5876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gridSpan w:val="2"/>
          </w:tcPr>
          <w:p w:rsidR="000D47A0" w:rsidRPr="00B65D9E" w:rsidRDefault="000D47A0" w:rsidP="000D47A0">
            <w:r w:rsidRPr="00B65D9E"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 урока танца</w:t>
            </w:r>
          </w:p>
        </w:tc>
        <w:tc>
          <w:tcPr>
            <w:tcW w:w="851" w:type="dxa"/>
          </w:tcPr>
          <w:p w:rsidR="000D47A0" w:rsidRDefault="000D47A0" w:rsidP="000D47A0">
            <w:pPr>
              <w:jc w:val="center"/>
            </w:pPr>
            <w:r w:rsidRPr="0096763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D47A0" w:rsidRPr="00407F99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Безуглая, заведующая кафедрой музыкального искусства </w:t>
            </w:r>
            <w:r w:rsidRPr="004D4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АРБ имени А.Я.Вагановой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52540F">
              <w:rPr>
                <w:rFonts w:ascii="Times New Roman" w:hAnsi="Times New Roman" w:cs="Times New Roman"/>
                <w:sz w:val="24"/>
                <w:szCs w:val="24"/>
              </w:rPr>
              <w:t>андидат искусствоведения</w:t>
            </w:r>
          </w:p>
        </w:tc>
        <w:tc>
          <w:tcPr>
            <w:tcW w:w="1701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0D47A0" w:rsidTr="003A37D7">
        <w:trPr>
          <w:trHeight w:val="242"/>
        </w:trPr>
        <w:tc>
          <w:tcPr>
            <w:tcW w:w="567" w:type="dxa"/>
          </w:tcPr>
          <w:p w:rsidR="000D47A0" w:rsidRPr="00DD5876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2"/>
          </w:tcPr>
          <w:p w:rsidR="000D47A0" w:rsidRPr="00B65D9E" w:rsidRDefault="000D47A0" w:rsidP="000D47A0">
            <w:r w:rsidRPr="00B65D9E">
              <w:rPr>
                <w:rFonts w:ascii="Times New Roman" w:hAnsi="Times New Roman" w:cs="Times New Roman"/>
                <w:sz w:val="24"/>
                <w:szCs w:val="24"/>
              </w:rPr>
              <w:t>Классическое наследие и репертуар балетного теат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851" w:type="dxa"/>
          </w:tcPr>
          <w:p w:rsidR="000D47A0" w:rsidRDefault="000D47A0" w:rsidP="000D47A0">
            <w:pPr>
              <w:jc w:val="center"/>
            </w:pPr>
            <w:r w:rsidRPr="0096763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D47A0" w:rsidRPr="00407F99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Зозулина, заведующая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 xml:space="preserve"> кафедрой</w:t>
            </w:r>
            <w:r w:rsidRPr="0052540F">
              <w:rPr>
                <w:rFonts w:ascii="Times New Roman" w:hAnsi="Times New Roman" w:cs="Times New Roman"/>
                <w:sz w:val="24"/>
                <w:szCs w:val="24"/>
              </w:rPr>
              <w:t xml:space="preserve"> балетоведения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АРБ имени А.Я.Вагановой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кандидат искусствоведения</w:t>
            </w:r>
          </w:p>
        </w:tc>
        <w:tc>
          <w:tcPr>
            <w:tcW w:w="1701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0D47A0" w:rsidTr="003A37D7">
        <w:trPr>
          <w:trHeight w:val="242"/>
        </w:trPr>
        <w:tc>
          <w:tcPr>
            <w:tcW w:w="567" w:type="dxa"/>
          </w:tcPr>
          <w:p w:rsidR="000D47A0" w:rsidRPr="00DD5876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gridSpan w:val="2"/>
          </w:tcPr>
          <w:p w:rsidR="000D47A0" w:rsidRPr="00B65D9E" w:rsidRDefault="000D47A0" w:rsidP="000D47A0">
            <w:pPr>
              <w:rPr>
                <w:rFonts w:ascii="Times New Roman" w:hAnsi="Times New Roman" w:cs="Times New Roman"/>
              </w:rPr>
            </w:pPr>
            <w:r w:rsidRPr="00B65D9E">
              <w:rPr>
                <w:rFonts w:ascii="Times New Roman" w:hAnsi="Times New Roman" w:cs="Times New Roman"/>
                <w:sz w:val="24"/>
                <w:szCs w:val="24"/>
              </w:rPr>
              <w:t>Правила исполнения движений классического танца на центре по программе 1 -го года обучения в Академии Русского балета имени А.Я. Вагановой</w:t>
            </w:r>
          </w:p>
        </w:tc>
        <w:tc>
          <w:tcPr>
            <w:tcW w:w="851" w:type="dxa"/>
          </w:tcPr>
          <w:p w:rsidR="000D47A0" w:rsidRDefault="000D47A0" w:rsidP="000D47A0">
            <w:pPr>
              <w:jc w:val="center"/>
            </w:pPr>
            <w:r w:rsidRPr="0096763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D47A0" w:rsidRDefault="000D47A0" w:rsidP="000D4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Ж.И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Аюпова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народная артистка 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йской Федерации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 xml:space="preserve">, художественный руководитель </w:t>
            </w:r>
            <w:r w:rsidRPr="004D4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АРБ имени А.Я.Вагановой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D47A0" w:rsidRPr="00407F99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заслуженный деятель искусств 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йской Федерации</w:t>
            </w:r>
            <w:r w:rsidRPr="00407F99">
              <w:rPr>
                <w:rFonts w:ascii="Times New Roman" w:hAnsi="Times New Roman" w:cs="Times New Roman"/>
                <w:sz w:val="24"/>
                <w:szCs w:val="24"/>
              </w:rPr>
              <w:t>, профессор кафедры класси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ческого и дуэтно-классического танца </w:t>
            </w:r>
            <w:r w:rsidRPr="004D4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АРБ имени А.Я.Вагановой.</w:t>
            </w:r>
          </w:p>
        </w:tc>
        <w:tc>
          <w:tcPr>
            <w:tcW w:w="1701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0D47A0" w:rsidTr="003A37D7">
        <w:trPr>
          <w:trHeight w:val="242"/>
        </w:trPr>
        <w:tc>
          <w:tcPr>
            <w:tcW w:w="15735" w:type="dxa"/>
            <w:gridSpan w:val="8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676">
              <w:rPr>
                <w:rFonts w:ascii="Times New Roman" w:hAnsi="Times New Roman" w:cs="Times New Roman"/>
                <w:b/>
                <w:sz w:val="28"/>
                <w:szCs w:val="28"/>
              </w:rPr>
              <w:t>МОСКОВСКАЯ ГОСУДАРСТВЕННАЯ АКАДЕМИЯ ХОРЕОГРАФИИ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(МГАХ)</w:t>
            </w:r>
          </w:p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47A0" w:rsidTr="003A37D7">
        <w:trPr>
          <w:trHeight w:val="242"/>
        </w:trPr>
        <w:tc>
          <w:tcPr>
            <w:tcW w:w="567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</w:tcPr>
          <w:p w:rsidR="000D47A0" w:rsidRPr="00FA338D" w:rsidRDefault="000D47A0" w:rsidP="000D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8D">
              <w:rPr>
                <w:rFonts w:ascii="Times New Roman" w:hAnsi="Times New Roman" w:cs="Times New Roman"/>
                <w:sz w:val="24"/>
                <w:szCs w:val="24"/>
              </w:rPr>
              <w:t>Классический танец.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мужского исполнительства</w:t>
            </w:r>
          </w:p>
        </w:tc>
        <w:tc>
          <w:tcPr>
            <w:tcW w:w="851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D47A0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В.Анисимов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народный артист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кафедрой 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классического и дуэтного танца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МГАХ</w:t>
            </w:r>
          </w:p>
        </w:tc>
        <w:tc>
          <w:tcPr>
            <w:tcW w:w="1701" w:type="dxa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–</w:t>
            </w:r>
          </w:p>
        </w:tc>
        <w:tc>
          <w:tcPr>
            <w:tcW w:w="1418" w:type="dxa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</w:p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–</w:t>
            </w:r>
          </w:p>
        </w:tc>
      </w:tr>
      <w:tr w:rsidR="000D47A0" w:rsidTr="003A37D7">
        <w:trPr>
          <w:trHeight w:val="242"/>
        </w:trPr>
        <w:tc>
          <w:tcPr>
            <w:tcW w:w="567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</w:tcPr>
          <w:p w:rsidR="000D47A0" w:rsidRPr="00FA338D" w:rsidRDefault="000D47A0" w:rsidP="000D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8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классического танца в младших классах хореографических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851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D47A0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Л.А.Коленченко, 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заслуженн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профессор кафедры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классического танца МГАХ</w:t>
            </w:r>
          </w:p>
        </w:tc>
        <w:tc>
          <w:tcPr>
            <w:tcW w:w="1701" w:type="dxa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–</w:t>
            </w:r>
          </w:p>
        </w:tc>
        <w:tc>
          <w:tcPr>
            <w:tcW w:w="1418" w:type="dxa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</w:p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–</w:t>
            </w:r>
          </w:p>
        </w:tc>
      </w:tr>
      <w:tr w:rsidR="000D47A0" w:rsidTr="003A37D7">
        <w:trPr>
          <w:trHeight w:val="242"/>
        </w:trPr>
        <w:tc>
          <w:tcPr>
            <w:tcW w:w="567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2"/>
          </w:tcPr>
          <w:p w:rsidR="000D47A0" w:rsidRPr="00FA338D" w:rsidRDefault="000D47A0" w:rsidP="000D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8D">
              <w:rPr>
                <w:rFonts w:ascii="Times New Roman" w:hAnsi="Times New Roman" w:cs="Times New Roman"/>
                <w:sz w:val="24"/>
                <w:szCs w:val="24"/>
              </w:rPr>
              <w:t>Классический танец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практика преподавания</w:t>
            </w:r>
          </w:p>
        </w:tc>
        <w:tc>
          <w:tcPr>
            <w:tcW w:w="851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D47A0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Н.Куликова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деятель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 доцент кафедры классического танца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МГАХ</w:t>
            </w:r>
          </w:p>
        </w:tc>
        <w:tc>
          <w:tcPr>
            <w:tcW w:w="1701" w:type="dxa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–</w:t>
            </w:r>
          </w:p>
        </w:tc>
        <w:tc>
          <w:tcPr>
            <w:tcW w:w="1418" w:type="dxa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0D47A0" w:rsidTr="003A37D7">
        <w:trPr>
          <w:trHeight w:val="242"/>
        </w:trPr>
        <w:tc>
          <w:tcPr>
            <w:tcW w:w="567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2"/>
          </w:tcPr>
          <w:p w:rsidR="000D47A0" w:rsidRPr="00FA338D" w:rsidRDefault="000D47A0" w:rsidP="000D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8D">
              <w:rPr>
                <w:rFonts w:ascii="Times New Roman" w:hAnsi="Times New Roman" w:cs="Times New Roman"/>
                <w:sz w:val="24"/>
                <w:szCs w:val="24"/>
              </w:rPr>
              <w:t>Особенности музыкального сопровождения хореографических дисциплин</w:t>
            </w:r>
          </w:p>
        </w:tc>
        <w:tc>
          <w:tcPr>
            <w:tcW w:w="851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D47A0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М.К.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Буланкина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 кафедрой концертмейстерского мастерства и музыкального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МГАХ,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 педагогических наук</w:t>
            </w:r>
          </w:p>
        </w:tc>
        <w:tc>
          <w:tcPr>
            <w:tcW w:w="1701" w:type="dxa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</w:tc>
        <w:tc>
          <w:tcPr>
            <w:tcW w:w="1418" w:type="dxa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0D47A0" w:rsidTr="003A37D7">
        <w:trPr>
          <w:trHeight w:val="242"/>
        </w:trPr>
        <w:tc>
          <w:tcPr>
            <w:tcW w:w="567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gridSpan w:val="2"/>
          </w:tcPr>
          <w:p w:rsidR="000D47A0" w:rsidRPr="00FA338D" w:rsidRDefault="000D47A0" w:rsidP="000D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8D">
              <w:rPr>
                <w:rFonts w:ascii="Times New Roman" w:hAnsi="Times New Roman" w:cs="Times New Roman"/>
                <w:sz w:val="24"/>
                <w:szCs w:val="24"/>
              </w:rPr>
              <w:t>Педагогические условия развития профессионально-значимых качеств в процессе обучения хореографии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младшего школьного возраста</w:t>
            </w:r>
          </w:p>
        </w:tc>
        <w:tc>
          <w:tcPr>
            <w:tcW w:w="851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D47A0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А.А.Алферов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заслуженный артист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декан исполнительского факультета, профессор кафедры классического и дуэтного танца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МГАХ, 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1701" w:type="dxa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</w:tc>
        <w:tc>
          <w:tcPr>
            <w:tcW w:w="1418" w:type="dxa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0D47A0" w:rsidTr="003A37D7">
        <w:trPr>
          <w:trHeight w:val="242"/>
        </w:trPr>
        <w:tc>
          <w:tcPr>
            <w:tcW w:w="567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9" w:type="dxa"/>
            <w:gridSpan w:val="2"/>
          </w:tcPr>
          <w:p w:rsidR="000D47A0" w:rsidRPr="00FA338D" w:rsidRDefault="000D47A0" w:rsidP="000D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8D">
              <w:rPr>
                <w:rFonts w:ascii="Times New Roman" w:hAnsi="Times New Roman" w:cs="Times New Roman"/>
                <w:sz w:val="24"/>
                <w:szCs w:val="24"/>
              </w:rPr>
              <w:t>Формирование репертуара любительского коллектива классического танца</w:t>
            </w:r>
          </w:p>
        </w:tc>
        <w:tc>
          <w:tcPr>
            <w:tcW w:w="851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D47A0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Т.В.Пуртова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3A8">
              <w:rPr>
                <w:rFonts w:ascii="Times New Roman" w:hAnsi="Times New Roman" w:cs="Times New Roman"/>
                <w:sz w:val="24"/>
                <w:szCs w:val="24"/>
              </w:rPr>
              <w:t>заслуженный деятель искусств Российской Федерации, директор Государственного Российского Дома народного творчества имени В.Д.Поленова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кафедры хореографии и балетоведения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МГАХ</w:t>
            </w:r>
          </w:p>
        </w:tc>
        <w:tc>
          <w:tcPr>
            <w:tcW w:w="1701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</w:tc>
        <w:tc>
          <w:tcPr>
            <w:tcW w:w="1418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0D47A0" w:rsidTr="003A37D7">
        <w:trPr>
          <w:trHeight w:val="242"/>
        </w:trPr>
        <w:tc>
          <w:tcPr>
            <w:tcW w:w="567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2"/>
          </w:tcPr>
          <w:p w:rsidR="000D47A0" w:rsidRPr="00FA338D" w:rsidRDefault="000D47A0" w:rsidP="000D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8D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Информационно-технологические компетенции преподавателя хореографичес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образовательных организаций</w:t>
            </w:r>
          </w:p>
        </w:tc>
        <w:tc>
          <w:tcPr>
            <w:tcW w:w="851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D47A0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С.М.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Оленев, 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учебной работе, профессор кафедры гуманитарных, социально-экономических дисциплин и менеджмента исполнительских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МГАХ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, доктор философских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 педагогических наук</w:t>
            </w:r>
          </w:p>
        </w:tc>
        <w:tc>
          <w:tcPr>
            <w:tcW w:w="1701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</w:tc>
        <w:tc>
          <w:tcPr>
            <w:tcW w:w="1418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</w:tc>
      </w:tr>
      <w:tr w:rsidR="000D47A0" w:rsidTr="003A37D7">
        <w:trPr>
          <w:trHeight w:val="242"/>
        </w:trPr>
        <w:tc>
          <w:tcPr>
            <w:tcW w:w="567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gridSpan w:val="2"/>
          </w:tcPr>
          <w:p w:rsidR="000D47A0" w:rsidRPr="00FA338D" w:rsidRDefault="000D47A0" w:rsidP="000D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38D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основы работы с одаренными детьми в област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хореографического образования</w:t>
            </w:r>
          </w:p>
        </w:tc>
        <w:tc>
          <w:tcPr>
            <w:tcW w:w="851" w:type="dxa"/>
          </w:tcPr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7A0" w:rsidRDefault="000D47A0" w:rsidP="000D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D47A0" w:rsidRDefault="000D47A0" w:rsidP="000D4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Н.П.Яценко, 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>заслуженный работник культуры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05440B">
              <w:rPr>
                <w:rFonts w:ascii="Times New Roman" w:hAnsi="Times New Roman" w:cs="Times New Roman"/>
                <w:sz w:val="24"/>
                <w:szCs w:val="24"/>
              </w:rPr>
              <w:t xml:space="preserve"> кафедрой гуманитарных, социально-экономических дисциплин и менеджмента исполнительских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МГАХ, кандидат педагогических наук</w:t>
            </w:r>
          </w:p>
        </w:tc>
        <w:tc>
          <w:tcPr>
            <w:tcW w:w="1701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</w:tc>
        <w:tc>
          <w:tcPr>
            <w:tcW w:w="1418" w:type="dxa"/>
            <w:vAlign w:val="center"/>
          </w:tcPr>
          <w:p w:rsidR="000D47A0" w:rsidRPr="000D47A0" w:rsidRDefault="000D47A0" w:rsidP="000D47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D47A0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</w:tc>
      </w:tr>
      <w:tr w:rsidR="009E764F" w:rsidTr="003A37D7">
        <w:trPr>
          <w:trHeight w:val="242"/>
        </w:trPr>
        <w:tc>
          <w:tcPr>
            <w:tcW w:w="15735" w:type="dxa"/>
            <w:gridSpan w:val="8"/>
          </w:tcPr>
          <w:p w:rsidR="009E764F" w:rsidRDefault="004566CD" w:rsidP="004566CD">
            <w:pPr>
              <w:tabs>
                <w:tab w:val="left" w:pos="3555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9E764F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РОССИЙСКИЙ ИНСТИТУТ ТЕАТРАЛЬНОГО ИСКУССТВА – ГИТИС (ГИТИС)</w:t>
            </w:r>
          </w:p>
          <w:p w:rsidR="009E764F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</w:tcPr>
          <w:p w:rsidR="009E764F" w:rsidRPr="00036AF6" w:rsidRDefault="009E764F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F6">
              <w:rPr>
                <w:rFonts w:ascii="Times New Roman" w:hAnsi="Times New Roman" w:cs="Times New Roman"/>
                <w:sz w:val="24"/>
                <w:szCs w:val="24"/>
              </w:rPr>
              <w:t>Театральная критика и журналистика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Шалимова, профессор</w:t>
            </w:r>
            <w:r w:rsidRPr="00C637D1">
              <w:rPr>
                <w:rFonts w:ascii="Times New Roman" w:hAnsi="Times New Roman" w:cs="Times New Roman"/>
                <w:sz w:val="24"/>
                <w:szCs w:val="24"/>
              </w:rPr>
              <w:t xml:space="preserve"> кафедры истории театра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ГИТИС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, доктор искусствоведения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Е.Б.</w:t>
            </w:r>
            <w:r w:rsidRPr="001D09E1">
              <w:rPr>
                <w:rFonts w:ascii="Times New Roman" w:hAnsi="Times New Roman" w:cs="Times New Roman"/>
                <w:sz w:val="24"/>
                <w:szCs w:val="24"/>
              </w:rPr>
              <w:t>Кузнецова,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D09E1">
              <w:rPr>
                <w:rFonts w:ascii="Times New Roman" w:hAnsi="Times New Roman" w:cs="Times New Roman"/>
                <w:sz w:val="24"/>
                <w:szCs w:val="24"/>
              </w:rPr>
              <w:t>омощник художественного руководителя по литературной части Московского театра «Современник»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</w:tcPr>
          <w:p w:rsidR="009E764F" w:rsidRPr="00036AF6" w:rsidRDefault="009E764F" w:rsidP="0045226C">
            <w:pPr>
              <w:rPr>
                <w:sz w:val="24"/>
                <w:szCs w:val="24"/>
              </w:rPr>
            </w:pPr>
            <w:r w:rsidRPr="00036AF6">
              <w:rPr>
                <w:rFonts w:ascii="Times New Roman" w:hAnsi="Times New Roman" w:cs="Times New Roman"/>
                <w:sz w:val="24"/>
                <w:szCs w:val="24"/>
              </w:rPr>
              <w:t>Театральная звукорежиссура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CE34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Исаакян, заслуженный деятель искусств 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йской Федерации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9E1">
              <w:rPr>
                <w:rFonts w:ascii="Times New Roman" w:hAnsi="Times New Roman" w:cs="Times New Roman"/>
                <w:sz w:val="24"/>
                <w:szCs w:val="24"/>
              </w:rPr>
              <w:t xml:space="preserve">лауреат Государственной премии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йской Федерации,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Московского государственного академического 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музыкального театра имени Н.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И.Сац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6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профессор к</w:t>
            </w:r>
            <w:r w:rsidRPr="00381DA5">
              <w:rPr>
                <w:rFonts w:ascii="Times New Roman" w:hAnsi="Times New Roman" w:cs="Times New Roman"/>
                <w:sz w:val="24"/>
                <w:szCs w:val="24"/>
              </w:rPr>
              <w:t>афедр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81DA5">
              <w:rPr>
                <w:rFonts w:ascii="Times New Roman" w:hAnsi="Times New Roman" w:cs="Times New Roman"/>
                <w:sz w:val="24"/>
                <w:szCs w:val="24"/>
              </w:rPr>
              <w:t xml:space="preserve"> режиссуры и мастерства актера музыкального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ГИТИС.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М.В.Ленарская, </w:t>
            </w:r>
            <w:r w:rsidRPr="00797937">
              <w:rPr>
                <w:rFonts w:ascii="Times New Roman" w:hAnsi="Times New Roman" w:cs="Times New Roman"/>
                <w:sz w:val="24"/>
                <w:szCs w:val="24"/>
              </w:rPr>
              <w:t>начальник цеха звукового 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937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97937">
              <w:rPr>
                <w:rFonts w:ascii="Times New Roman" w:hAnsi="Times New Roman" w:cs="Times New Roman"/>
                <w:sz w:val="24"/>
                <w:szCs w:val="24"/>
              </w:rPr>
              <w:t xml:space="preserve">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наций.</w:t>
            </w:r>
          </w:p>
        </w:tc>
        <w:tc>
          <w:tcPr>
            <w:tcW w:w="1701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2"/>
          </w:tcPr>
          <w:p w:rsidR="009E764F" w:rsidRPr="00036AF6" w:rsidRDefault="009E764F" w:rsidP="0045226C">
            <w:pPr>
              <w:rPr>
                <w:sz w:val="24"/>
                <w:szCs w:val="24"/>
              </w:rPr>
            </w:pPr>
            <w:r w:rsidRPr="00036AF6">
              <w:rPr>
                <w:rFonts w:ascii="Times New Roman" w:hAnsi="Times New Roman" w:cs="Times New Roman"/>
                <w:sz w:val="24"/>
                <w:szCs w:val="24"/>
              </w:rPr>
              <w:t>Световое оформление в театре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CE34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Б.А.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Константинов, заслуженный деятель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637D1">
              <w:rPr>
                <w:rFonts w:ascii="Times New Roman" w:hAnsi="Times New Roman" w:cs="Times New Roman"/>
                <w:sz w:val="24"/>
                <w:szCs w:val="24"/>
              </w:rPr>
              <w:t>лавный режиссер Государственного академического Центрального театра кукол им. Образцова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37D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руководитель 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ГИТИС.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</w:t>
            </w:r>
            <w:r w:rsidRPr="00C637D1">
              <w:rPr>
                <w:rFonts w:ascii="Times New Roman" w:hAnsi="Times New Roman" w:cs="Times New Roman"/>
                <w:sz w:val="24"/>
                <w:szCs w:val="24"/>
              </w:rPr>
              <w:t>Дворкина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37D1"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заслуженный художник 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йской Федерации, </w:t>
            </w:r>
            <w:r w:rsidRPr="00C637D1">
              <w:rPr>
                <w:rFonts w:ascii="Times New Roman" w:hAnsi="Times New Roman" w:cs="Times New Roman"/>
                <w:sz w:val="24"/>
                <w:szCs w:val="24"/>
              </w:rPr>
              <w:t xml:space="preserve">главный художник Государственного академического театра классического </w:t>
            </w:r>
            <w:r w:rsidR="00906BC7" w:rsidRPr="00C637D1">
              <w:rPr>
                <w:rFonts w:ascii="Times New Roman" w:hAnsi="Times New Roman" w:cs="Times New Roman"/>
                <w:sz w:val="24"/>
                <w:szCs w:val="24"/>
              </w:rPr>
              <w:t>балета Н.Касаткиной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В.Василева.</w:t>
            </w:r>
          </w:p>
        </w:tc>
        <w:tc>
          <w:tcPr>
            <w:tcW w:w="1701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-</w:t>
            </w:r>
          </w:p>
        </w:tc>
        <w:tc>
          <w:tcPr>
            <w:tcW w:w="1559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2"/>
          </w:tcPr>
          <w:p w:rsidR="009E764F" w:rsidRPr="00036AF6" w:rsidRDefault="009E764F" w:rsidP="0045226C">
            <w:pPr>
              <w:rPr>
                <w:sz w:val="24"/>
                <w:szCs w:val="24"/>
              </w:rPr>
            </w:pPr>
            <w:r w:rsidRPr="00036AF6">
              <w:rPr>
                <w:rFonts w:ascii="Times New Roman" w:hAnsi="Times New Roman" w:cs="Times New Roman"/>
                <w:sz w:val="24"/>
                <w:szCs w:val="24"/>
              </w:rPr>
              <w:t>Речевые приемы в публичном выступлении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CE34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06BC7" w:rsidRDefault="00906BC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</w:t>
            </w:r>
            <w:r w:rsidRPr="00D533BC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33BC"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артистка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п</w:t>
            </w:r>
            <w:r w:rsidRPr="00D533BC">
              <w:rPr>
                <w:rFonts w:ascii="Times New Roman" w:hAnsi="Times New Roman" w:cs="Times New Roman"/>
                <w:sz w:val="24"/>
                <w:szCs w:val="24"/>
              </w:rPr>
              <w:t>рофессор кафедры сценической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ГИТИС</w:t>
            </w:r>
            <w:r w:rsidRPr="00D533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Pr="00D533BC">
              <w:rPr>
                <w:rFonts w:ascii="Times New Roman" w:hAnsi="Times New Roman" w:cs="Times New Roman"/>
                <w:sz w:val="24"/>
                <w:szCs w:val="24"/>
              </w:rPr>
              <w:t xml:space="preserve">Союза театральных деятелей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Федерации.</w:t>
            </w:r>
          </w:p>
          <w:p w:rsidR="009E764F" w:rsidRPr="00804C73" w:rsidRDefault="009E764F" w:rsidP="00906B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И.Ю.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Промптова, заслуженный деятель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3BC">
              <w:rPr>
                <w:rFonts w:ascii="Times New Roman" w:hAnsi="Times New Roman" w:cs="Times New Roman"/>
                <w:sz w:val="24"/>
                <w:szCs w:val="24"/>
              </w:rPr>
              <w:t>профессор кафедры сценической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ГИТИС, кандидат искусствоведения.</w:t>
            </w:r>
          </w:p>
        </w:tc>
        <w:tc>
          <w:tcPr>
            <w:tcW w:w="1701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gridSpan w:val="2"/>
          </w:tcPr>
          <w:p w:rsidR="009E764F" w:rsidRPr="00036AF6" w:rsidRDefault="009E764F" w:rsidP="0045226C">
            <w:pPr>
              <w:rPr>
                <w:sz w:val="24"/>
                <w:szCs w:val="24"/>
              </w:rPr>
            </w:pPr>
            <w:r w:rsidRPr="00036AF6">
              <w:rPr>
                <w:rFonts w:ascii="Times New Roman" w:hAnsi="Times New Roman" w:cs="Times New Roman"/>
                <w:sz w:val="24"/>
                <w:szCs w:val="24"/>
              </w:rPr>
              <w:t>Проблемы преподавания актерского мастерства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CE34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Андреев,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народный артист СССР,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кафедрой мастерст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актера ГИТИС.</w:t>
            </w:r>
          </w:p>
          <w:p w:rsidR="009E764F" w:rsidRPr="0060416D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Б.А.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Морозов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главный режиссер </w:t>
            </w:r>
            <w:r w:rsidRPr="0060416D">
              <w:rPr>
                <w:rFonts w:ascii="Times New Roman" w:hAnsi="Times New Roman" w:cs="Times New Roman"/>
                <w:sz w:val="24"/>
                <w:szCs w:val="24"/>
              </w:rPr>
              <w:t>Центральн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0416D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0416D">
              <w:rPr>
                <w:rFonts w:ascii="Times New Roman" w:hAnsi="Times New Roman" w:cs="Times New Roman"/>
                <w:sz w:val="24"/>
                <w:szCs w:val="24"/>
              </w:rPr>
              <w:t xml:space="preserve">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416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Армии,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ессор кафедры мастерства актера ГИТИС.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Абрамов, народный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</w:t>
            </w:r>
            <w:r w:rsidRPr="0060416D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ессор кафедры мастерства актера ГИТИС.</w:t>
            </w:r>
          </w:p>
        </w:tc>
        <w:tc>
          <w:tcPr>
            <w:tcW w:w="1701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gridSpan w:val="2"/>
          </w:tcPr>
          <w:p w:rsidR="009E764F" w:rsidRPr="00036AF6" w:rsidRDefault="009E764F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F6">
              <w:rPr>
                <w:rFonts w:ascii="Times New Roman" w:hAnsi="Times New Roman" w:cs="Times New Roman"/>
                <w:sz w:val="24"/>
                <w:szCs w:val="24"/>
              </w:rPr>
              <w:t>Мюзикл. Границы жанра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CE34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Васильев, народный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</w:t>
            </w:r>
            <w:r w:rsidRPr="0049009E">
              <w:rPr>
                <w:rFonts w:ascii="Times New Roman" w:hAnsi="Times New Roman" w:cs="Times New Roman"/>
                <w:sz w:val="24"/>
                <w:szCs w:val="24"/>
              </w:rPr>
              <w:t>профессор кафедры режиссуры и мастерства актера музыкального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ГИТИС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солист </w:t>
            </w:r>
            <w:r w:rsidRPr="00381DA5">
              <w:rPr>
                <w:rFonts w:ascii="Times New Roman" w:hAnsi="Times New Roman" w:cs="Times New Roman"/>
                <w:sz w:val="24"/>
                <w:szCs w:val="24"/>
              </w:rPr>
              <w:t>Московск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81DA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81DA5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81DA5">
              <w:rPr>
                <w:rFonts w:ascii="Times New Roman" w:hAnsi="Times New Roman" w:cs="Times New Roman"/>
                <w:sz w:val="24"/>
                <w:szCs w:val="24"/>
              </w:rPr>
              <w:t xml:space="preserve">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1DA5">
              <w:rPr>
                <w:rFonts w:ascii="Times New Roman" w:hAnsi="Times New Roman" w:cs="Times New Roman"/>
                <w:sz w:val="24"/>
                <w:szCs w:val="24"/>
              </w:rPr>
              <w:t xml:space="preserve"> оперетты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Ж.Э.</w:t>
            </w:r>
            <w:r w:rsidRPr="0049009E">
              <w:rPr>
                <w:rFonts w:ascii="Times New Roman" w:hAnsi="Times New Roman" w:cs="Times New Roman"/>
                <w:sz w:val="24"/>
                <w:szCs w:val="24"/>
              </w:rPr>
              <w:t>Жердер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заслуженная артистка Российской Федерации, солистка, р</w:t>
            </w:r>
            <w:r w:rsidRPr="00381DA5">
              <w:rPr>
                <w:rFonts w:ascii="Times New Roman" w:hAnsi="Times New Roman" w:cs="Times New Roman"/>
                <w:sz w:val="24"/>
                <w:szCs w:val="24"/>
              </w:rPr>
              <w:t>ежиссер-постановщик спектаклей и концертов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DA5">
              <w:rPr>
                <w:rFonts w:ascii="Times New Roman" w:hAnsi="Times New Roman" w:cs="Times New Roman"/>
                <w:sz w:val="24"/>
                <w:szCs w:val="24"/>
              </w:rPr>
              <w:t>Московск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81DA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81DA5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81DA5">
              <w:rPr>
                <w:rFonts w:ascii="Times New Roman" w:hAnsi="Times New Roman" w:cs="Times New Roman"/>
                <w:sz w:val="24"/>
                <w:szCs w:val="24"/>
              </w:rPr>
              <w:t xml:space="preserve">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1DA5">
              <w:rPr>
                <w:rFonts w:ascii="Times New Roman" w:hAnsi="Times New Roman" w:cs="Times New Roman"/>
                <w:sz w:val="24"/>
                <w:szCs w:val="24"/>
              </w:rPr>
              <w:t xml:space="preserve"> оперетты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доцент к</w:t>
            </w:r>
            <w:r w:rsidRPr="00381DA5">
              <w:rPr>
                <w:rFonts w:ascii="Times New Roman" w:hAnsi="Times New Roman" w:cs="Times New Roman"/>
                <w:sz w:val="24"/>
                <w:szCs w:val="24"/>
              </w:rPr>
              <w:t>афедр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81DA5">
              <w:rPr>
                <w:rFonts w:ascii="Times New Roman" w:hAnsi="Times New Roman" w:cs="Times New Roman"/>
                <w:sz w:val="24"/>
                <w:szCs w:val="24"/>
              </w:rPr>
              <w:t xml:space="preserve"> режиссуры и мастерства актера музыкального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ГИТИС.</w:t>
            </w:r>
          </w:p>
        </w:tc>
        <w:tc>
          <w:tcPr>
            <w:tcW w:w="1701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2"/>
          </w:tcPr>
          <w:p w:rsidR="009E764F" w:rsidRPr="00036AF6" w:rsidRDefault="009E764F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F6">
              <w:rPr>
                <w:rFonts w:ascii="Times New Roman" w:hAnsi="Times New Roman" w:cs="Times New Roman"/>
                <w:sz w:val="24"/>
                <w:szCs w:val="24"/>
              </w:rPr>
              <w:t>Менеджмент организаций исполнительских искусств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CE34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Д.Я.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Смелянский, заслуженный деятель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продюсерства и менеджмента исполнительских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ГИТИС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>, кандидат искусствоведения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Д.В.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>Родионов, генеральный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 xml:space="preserve"> театральн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 xml:space="preserve"> музе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 xml:space="preserve"> им.Бахрушина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С.В.Горошков, 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правовым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>Московск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 xml:space="preserve"> драматическ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 xml:space="preserve">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С.Станиславского.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>Симурзина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еститель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административным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>Московск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 xml:space="preserve"> драматическ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 xml:space="preserve">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3FF1">
              <w:rPr>
                <w:rFonts w:ascii="Times New Roman" w:hAnsi="Times New Roman" w:cs="Times New Roman"/>
                <w:sz w:val="24"/>
                <w:szCs w:val="24"/>
              </w:rPr>
              <w:t xml:space="preserve"> им.А.С.Пушкина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-</w:t>
            </w:r>
          </w:p>
        </w:tc>
        <w:tc>
          <w:tcPr>
            <w:tcW w:w="1559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gridSpan w:val="2"/>
          </w:tcPr>
          <w:p w:rsidR="009E764F" w:rsidRPr="00036AF6" w:rsidRDefault="009E764F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F6">
              <w:rPr>
                <w:rFonts w:ascii="Times New Roman" w:hAnsi="Times New Roman" w:cs="Times New Roman"/>
                <w:sz w:val="24"/>
                <w:szCs w:val="24"/>
              </w:rPr>
              <w:t>Грим как искусство и составляющая спектакля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CE34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Е.Г.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Короткевич, заслуженный работник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заведующая кафедрой изобразительного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ГИТИС, кандидат искусствоведения.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Д.А.</w:t>
            </w:r>
            <w:r w:rsidRPr="00B26123">
              <w:rPr>
                <w:rFonts w:ascii="Times New Roman" w:hAnsi="Times New Roman" w:cs="Times New Roman"/>
                <w:sz w:val="24"/>
                <w:szCs w:val="24"/>
              </w:rPr>
              <w:t>Крымов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6123">
              <w:rPr>
                <w:rFonts w:ascii="Times New Roman" w:hAnsi="Times New Roman" w:cs="Times New Roman"/>
                <w:sz w:val="24"/>
                <w:szCs w:val="24"/>
              </w:rPr>
              <w:t>член Союза художников России, почетный член Российской Академии художеств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член </w:t>
            </w:r>
            <w:r w:rsidRPr="00B26123">
              <w:rPr>
                <w:rFonts w:ascii="Times New Roman" w:hAnsi="Times New Roman" w:cs="Times New Roman"/>
                <w:sz w:val="24"/>
                <w:szCs w:val="24"/>
              </w:rPr>
              <w:t>Союза театральны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деятелей Российской Федерации, почетный профессор ГИТИС.</w:t>
            </w:r>
          </w:p>
        </w:tc>
        <w:tc>
          <w:tcPr>
            <w:tcW w:w="1701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gridSpan w:val="2"/>
          </w:tcPr>
          <w:p w:rsidR="009E764F" w:rsidRPr="00036AF6" w:rsidRDefault="009E764F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F6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сценического танца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CE34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А.М.</w:t>
            </w:r>
            <w:r w:rsidRPr="00804C73">
              <w:rPr>
                <w:rFonts w:ascii="Times New Roman" w:hAnsi="Times New Roman" w:cs="Times New Roman"/>
                <w:sz w:val="24"/>
                <w:szCs w:val="28"/>
              </w:rPr>
              <w:t xml:space="preserve">Сигалова, заслуженная артистка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Российской Федерации, </w:t>
            </w:r>
            <w:r w:rsidRPr="00804C73">
              <w:rPr>
                <w:rFonts w:ascii="Times New Roman" w:hAnsi="Times New Roman" w:cs="Times New Roman"/>
                <w:sz w:val="24"/>
                <w:szCs w:val="28"/>
              </w:rPr>
              <w:t>заведующая кафедрой современной хореографии и сценического танца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ГИТИС.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А.А.</w:t>
            </w:r>
            <w:r w:rsidRPr="009A6F7D">
              <w:rPr>
                <w:rFonts w:ascii="Times New Roman" w:hAnsi="Times New Roman" w:cs="Times New Roman"/>
                <w:sz w:val="24"/>
                <w:szCs w:val="28"/>
              </w:rPr>
              <w:t>Лещинский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A6F7D">
              <w:rPr>
                <w:rFonts w:ascii="Times New Roman" w:hAnsi="Times New Roman" w:cs="Times New Roman"/>
                <w:sz w:val="24"/>
                <w:szCs w:val="28"/>
              </w:rPr>
              <w:t>заслуженн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ый</w:t>
            </w:r>
            <w:r w:rsidRPr="009A6F7D">
              <w:rPr>
                <w:rFonts w:ascii="Times New Roman" w:hAnsi="Times New Roman" w:cs="Times New Roman"/>
                <w:sz w:val="24"/>
                <w:szCs w:val="28"/>
              </w:rPr>
              <w:t xml:space="preserve"> артист Российской Федерации, </w:t>
            </w:r>
            <w:r w:rsidRPr="006B2079">
              <w:rPr>
                <w:rFonts w:ascii="Times New Roman" w:hAnsi="Times New Roman" w:cs="Times New Roman"/>
                <w:sz w:val="24"/>
                <w:szCs w:val="28"/>
              </w:rPr>
              <w:t>педагог-балетмейстер Московск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ого</w:t>
            </w:r>
            <w:r w:rsidRPr="006B2079">
              <w:rPr>
                <w:rFonts w:ascii="Times New Roman" w:hAnsi="Times New Roman" w:cs="Times New Roman"/>
                <w:sz w:val="24"/>
                <w:szCs w:val="28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ого</w:t>
            </w:r>
            <w:r w:rsidRPr="006B2079">
              <w:rPr>
                <w:rFonts w:ascii="Times New Roman" w:hAnsi="Times New Roman" w:cs="Times New Roman"/>
                <w:sz w:val="24"/>
                <w:szCs w:val="28"/>
              </w:rPr>
              <w:t xml:space="preserve"> театр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6B2079">
              <w:rPr>
                <w:rFonts w:ascii="Times New Roman" w:hAnsi="Times New Roman" w:cs="Times New Roman"/>
                <w:sz w:val="24"/>
                <w:szCs w:val="28"/>
              </w:rPr>
              <w:t xml:space="preserve"> «Ленком  Марка Захарова»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профессор к</w:t>
            </w:r>
            <w:r w:rsidRPr="009A6F7D">
              <w:rPr>
                <w:rFonts w:ascii="Times New Roman" w:hAnsi="Times New Roman" w:cs="Times New Roman"/>
                <w:sz w:val="24"/>
                <w:szCs w:val="28"/>
              </w:rPr>
              <w:t>афедр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r w:rsidRPr="009A6F7D">
              <w:rPr>
                <w:rFonts w:ascii="Times New Roman" w:hAnsi="Times New Roman" w:cs="Times New Roman"/>
                <w:sz w:val="24"/>
                <w:szCs w:val="28"/>
              </w:rPr>
              <w:t xml:space="preserve"> современной хореографии и сценического танца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ГИТИС, кандидат искусствоведения.</w:t>
            </w:r>
          </w:p>
        </w:tc>
        <w:tc>
          <w:tcPr>
            <w:tcW w:w="1701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gridSpan w:val="2"/>
          </w:tcPr>
          <w:p w:rsidR="009E764F" w:rsidRPr="00954034" w:rsidRDefault="009E764F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Режиссура музыкального театра через практическое применение методологии К.С. Станиславского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CE34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Д.А.</w:t>
            </w:r>
            <w:r w:rsidRPr="00804C73">
              <w:rPr>
                <w:rFonts w:ascii="Times New Roman" w:hAnsi="Times New Roman" w:cs="Times New Roman"/>
                <w:sz w:val="24"/>
                <w:szCs w:val="28"/>
              </w:rPr>
              <w:t xml:space="preserve">Бертман,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народный артист Российской Федерации</w:t>
            </w:r>
            <w:r w:rsidRPr="00AE7B8E">
              <w:rPr>
                <w:rFonts w:ascii="Times New Roman" w:hAnsi="Times New Roman" w:cs="Times New Roman"/>
                <w:sz w:val="24"/>
                <w:szCs w:val="28"/>
              </w:rPr>
              <w:t xml:space="preserve">, заслуженный деятель искусств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Российской Федерации, </w:t>
            </w:r>
            <w:r w:rsidRPr="00AE7B8E">
              <w:rPr>
                <w:rFonts w:ascii="Times New Roman" w:hAnsi="Times New Roman" w:cs="Times New Roman"/>
                <w:sz w:val="24"/>
                <w:szCs w:val="28"/>
              </w:rPr>
              <w:t>заведующий кафедрой режиссуры и мастерс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тва актера музыкального театра ГИТИС.</w:t>
            </w:r>
          </w:p>
          <w:p w:rsidR="009E764F" w:rsidRPr="00804C73" w:rsidRDefault="009E764F" w:rsidP="00906B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А.Б.</w:t>
            </w:r>
            <w:r w:rsidRPr="00AE7B8E">
              <w:rPr>
                <w:rFonts w:ascii="Times New Roman" w:hAnsi="Times New Roman" w:cs="Times New Roman"/>
                <w:sz w:val="24"/>
                <w:szCs w:val="28"/>
              </w:rPr>
              <w:t>Титель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народный артист Российской Федерации, </w:t>
            </w:r>
            <w:r w:rsidRPr="00AE7B8E">
              <w:rPr>
                <w:rFonts w:ascii="Times New Roman" w:hAnsi="Times New Roman" w:cs="Times New Roman"/>
                <w:sz w:val="24"/>
                <w:szCs w:val="28"/>
              </w:rPr>
              <w:t>лауреат Государственной премии СССР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AE7B8E">
              <w:rPr>
                <w:rFonts w:ascii="Times New Roman" w:hAnsi="Times New Roman" w:cs="Times New Roman"/>
                <w:sz w:val="24"/>
                <w:szCs w:val="28"/>
              </w:rPr>
              <w:t>художественный руководитель оперы</w:t>
            </w:r>
            <w:r w:rsidR="00906BC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E7B8E">
              <w:rPr>
                <w:rFonts w:ascii="Times New Roman" w:hAnsi="Times New Roman" w:cs="Times New Roman"/>
                <w:sz w:val="24"/>
                <w:szCs w:val="28"/>
              </w:rPr>
              <w:t>Московс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кого</w:t>
            </w:r>
            <w:r w:rsidRPr="00AE7B8E">
              <w:rPr>
                <w:rFonts w:ascii="Times New Roman" w:hAnsi="Times New Roman" w:cs="Times New Roman"/>
                <w:sz w:val="24"/>
                <w:szCs w:val="28"/>
              </w:rPr>
              <w:t xml:space="preserve"> академическ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ого</w:t>
            </w:r>
            <w:r w:rsidRPr="00AE7B8E">
              <w:rPr>
                <w:rFonts w:ascii="Times New Roman" w:hAnsi="Times New Roman" w:cs="Times New Roman"/>
                <w:sz w:val="24"/>
                <w:szCs w:val="28"/>
              </w:rPr>
              <w:t xml:space="preserve"> музыкальн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ого</w:t>
            </w:r>
            <w:r w:rsidRPr="00AE7B8E">
              <w:rPr>
                <w:rFonts w:ascii="Times New Roman" w:hAnsi="Times New Roman" w:cs="Times New Roman"/>
                <w:sz w:val="24"/>
                <w:szCs w:val="28"/>
              </w:rPr>
              <w:t xml:space="preserve"> театр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AE7B8E">
              <w:rPr>
                <w:rFonts w:ascii="Times New Roman" w:hAnsi="Times New Roman" w:cs="Times New Roman"/>
                <w:sz w:val="24"/>
                <w:szCs w:val="28"/>
              </w:rPr>
              <w:t xml:space="preserve"> им. К.С.Станиславского и Вл.И.Немирович-Данченко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9" w:type="dxa"/>
            <w:gridSpan w:val="2"/>
          </w:tcPr>
          <w:p w:rsidR="009E764F" w:rsidRPr="00036AF6" w:rsidRDefault="009E764F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F6">
              <w:rPr>
                <w:rFonts w:ascii="Times New Roman" w:hAnsi="Times New Roman" w:cs="Times New Roman"/>
                <w:sz w:val="24"/>
                <w:szCs w:val="24"/>
              </w:rPr>
              <w:t>Технология создания исторического костюма в театре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CE34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С.Ф.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Морозов, заслуженный деятель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  <w:r w:rsidRPr="00AE7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сценографии ГИТИС. </w:t>
            </w:r>
          </w:p>
          <w:p w:rsidR="009E764F" w:rsidRPr="00804C73" w:rsidRDefault="009E764F" w:rsidP="00906B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 w:rsidRPr="00AE7B8E">
              <w:rPr>
                <w:rFonts w:ascii="Times New Roman" w:hAnsi="Times New Roman" w:cs="Times New Roman"/>
                <w:sz w:val="24"/>
                <w:szCs w:val="24"/>
              </w:rPr>
              <w:t>Хархалуп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="00906BC7" w:rsidRPr="00AE7B8E">
              <w:rPr>
                <w:rFonts w:ascii="Times New Roman" w:hAnsi="Times New Roman" w:cs="Times New Roman"/>
                <w:sz w:val="24"/>
                <w:szCs w:val="24"/>
              </w:rPr>
              <w:t>художник-постановщик, художник по костюмам</w:t>
            </w:r>
            <w:r w:rsidR="00906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BC7" w:rsidRPr="00D776E4">
              <w:rPr>
                <w:rFonts w:ascii="Times New Roman" w:hAnsi="Times New Roman" w:cs="Times New Roman"/>
                <w:sz w:val="24"/>
                <w:szCs w:val="24"/>
              </w:rPr>
              <w:t>Московск</w:t>
            </w:r>
            <w:r w:rsidR="00906BC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906BC7" w:rsidRPr="00D776E4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</w:t>
            </w:r>
            <w:r w:rsidR="00906BC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906BC7" w:rsidRPr="00D776E4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</w:t>
            </w:r>
            <w:r w:rsidR="00906BC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906BC7" w:rsidRPr="00D776E4">
              <w:rPr>
                <w:rFonts w:ascii="Times New Roman" w:hAnsi="Times New Roman" w:cs="Times New Roman"/>
                <w:sz w:val="24"/>
                <w:szCs w:val="24"/>
              </w:rPr>
              <w:t xml:space="preserve"> театр</w:t>
            </w:r>
            <w:r w:rsidR="00906B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06BC7" w:rsidRPr="00D776E4">
              <w:rPr>
                <w:rFonts w:ascii="Times New Roman" w:hAnsi="Times New Roman" w:cs="Times New Roman"/>
                <w:sz w:val="24"/>
                <w:szCs w:val="24"/>
              </w:rPr>
              <w:t xml:space="preserve"> имени А. П. Чехов</w:t>
            </w:r>
            <w:r w:rsidR="00906BC7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906BC7" w:rsidRPr="00AE7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7B8E">
              <w:rPr>
                <w:rFonts w:ascii="Times New Roman" w:hAnsi="Times New Roman" w:cs="Times New Roman"/>
                <w:sz w:val="24"/>
                <w:szCs w:val="24"/>
              </w:rPr>
              <w:t>член Союза театральных деятелей Российской Федерации</w:t>
            </w:r>
            <w:r w:rsidR="00906BC7">
              <w:rPr>
                <w:rFonts w:ascii="Times New Roman" w:hAnsi="Times New Roman" w:cs="Times New Roman"/>
                <w:sz w:val="24"/>
                <w:szCs w:val="24"/>
              </w:rPr>
              <w:t xml:space="preserve"> член Союза художников России.</w:t>
            </w:r>
          </w:p>
        </w:tc>
        <w:tc>
          <w:tcPr>
            <w:tcW w:w="1701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gridSpan w:val="2"/>
          </w:tcPr>
          <w:p w:rsidR="009E764F" w:rsidRPr="00036AF6" w:rsidRDefault="009E764F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F6">
              <w:rPr>
                <w:rFonts w:ascii="Times New Roman" w:hAnsi="Times New Roman" w:cs="Times New Roman"/>
                <w:sz w:val="24"/>
                <w:szCs w:val="24"/>
              </w:rPr>
              <w:t>Действенный анализ пьесы и роли. Драматургия У.Шекспира и А.Чехова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CE34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О.Л.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Кудряшев, заслуженный деятель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>профессор кафедры режиссуры драмы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ГИТИС.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Е.Б.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>Каменькович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деятель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художественный руководитель 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>Московск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 xml:space="preserve">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 xml:space="preserve"> «Мастерская П.Н.Фоменко»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gridSpan w:val="2"/>
          </w:tcPr>
          <w:p w:rsidR="009E764F" w:rsidRPr="00036AF6" w:rsidRDefault="009E764F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F6">
              <w:rPr>
                <w:rFonts w:ascii="Times New Roman" w:hAnsi="Times New Roman" w:cs="Times New Roman"/>
                <w:sz w:val="24"/>
                <w:szCs w:val="24"/>
              </w:rPr>
              <w:t>Световые технологии в цирке - вопросы реализации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CE34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Немчинский, заслуженный деятель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профессор кафедры режиссуры цирка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ГИТИС,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доктор искусствоведения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>Кусачев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>генерального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>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 xml:space="preserve"> цирков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 xml:space="preserve"> компани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(</w:t>
            </w:r>
            <w:r w:rsidRPr="00D776E4">
              <w:rPr>
                <w:rFonts w:ascii="Times New Roman" w:hAnsi="Times New Roman" w:cs="Times New Roman"/>
                <w:sz w:val="24"/>
                <w:szCs w:val="24"/>
              </w:rPr>
              <w:t>Росгосцирк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906BC7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906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+</w:t>
            </w:r>
          </w:p>
        </w:tc>
      </w:tr>
      <w:tr w:rsidR="009E764F" w:rsidTr="003A37D7">
        <w:trPr>
          <w:trHeight w:val="242"/>
        </w:trPr>
        <w:tc>
          <w:tcPr>
            <w:tcW w:w="15735" w:type="dxa"/>
            <w:gridSpan w:val="8"/>
          </w:tcPr>
          <w:p w:rsidR="009E764F" w:rsidRDefault="009E764F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764F" w:rsidRDefault="009E764F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C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ВСЕРОССИЙСКИЙ ГОСУДАРСТВЕННЫЙ ИНСТИТУТ КИНЕМАТОГРАФИИ ИМЕНИ С.А. ГЕРАСИМОВА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(ВГИК)</w:t>
            </w:r>
          </w:p>
          <w:p w:rsidR="009E764F" w:rsidRPr="00804C73" w:rsidRDefault="009E764F" w:rsidP="004522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</w:tcPr>
          <w:p w:rsidR="009E764F" w:rsidRPr="00E83707" w:rsidRDefault="009E764F" w:rsidP="0045226C">
            <w:pPr>
              <w:rPr>
                <w:sz w:val="24"/>
                <w:szCs w:val="24"/>
              </w:rPr>
            </w:pPr>
            <w:r w:rsidRPr="00E83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история в художественных образах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В.С.Зуйков,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C030C">
              <w:rPr>
                <w:rFonts w:ascii="Times New Roman" w:hAnsi="Times New Roman" w:cs="Times New Roman"/>
                <w:sz w:val="24"/>
                <w:szCs w:val="24"/>
              </w:rPr>
              <w:t xml:space="preserve"> Высших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курсов кино и телевидения,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доцент кафедры истории и философии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ВГИК, кандидат философских наук.</w:t>
            </w:r>
          </w:p>
          <w:p w:rsidR="009E764F" w:rsidRPr="00BC030C" w:rsidRDefault="009E764F" w:rsidP="004522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О.К.Клейменова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заведующая кафедрой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истории и теории изобразительного искусства ВГИК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4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член Союза кинематографистов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Федерации,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доктор философских наук,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C030C">
              <w:rPr>
                <w:rFonts w:ascii="Times New Roman" w:hAnsi="Times New Roman" w:cs="Times New Roman"/>
                <w:sz w:val="24"/>
                <w:szCs w:val="24"/>
              </w:rPr>
              <w:t>андидат искусствоведения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E764F" w:rsidRPr="006E3815" w:rsidRDefault="00BC2C09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9E764F" w:rsidRPr="006E3815" w:rsidRDefault="00BC2C09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-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</w:tcPr>
          <w:p w:rsidR="009E764F" w:rsidRPr="00E83707" w:rsidRDefault="009E764F" w:rsidP="0045226C">
            <w:pPr>
              <w:rPr>
                <w:sz w:val="24"/>
                <w:szCs w:val="24"/>
              </w:rPr>
            </w:pPr>
            <w:r w:rsidRPr="00E83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по формированию региональной культурной политики в контексте развития субъектов Российской Федерации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0320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04C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К.Э.Разлогов,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заслуженный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деятель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Pr="00804C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профессор кафедры киноведения ВГИК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804C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E020A">
              <w:rPr>
                <w:rFonts w:ascii="Times New Roman" w:hAnsi="Times New Roman" w:cs="Times New Roman"/>
                <w:sz w:val="24"/>
                <w:szCs w:val="24"/>
              </w:rPr>
              <w:t>Президент Гильдии киноведов и кинокритиков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Союза кинематографистов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доктор искусствоведения.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Н.А.Кочеляева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кандидат исторических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9E764F" w:rsidRPr="006E3815" w:rsidRDefault="00BC2C09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9E764F" w:rsidRPr="006E3815" w:rsidRDefault="00BC2C09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-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  <w:gridSpan w:val="2"/>
          </w:tcPr>
          <w:p w:rsidR="009E764F" w:rsidRPr="00E83707" w:rsidRDefault="009E764F" w:rsidP="00452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кинопроцесс. Тенденции, направления развития. Стратегии продвижения фильма к зрителю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0320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В.В.Виноградов, профессор кафедры киноведения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ВГИК,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член Союза кинематографистов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доктор искусствоведения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С.А.Смагина, доцент кафедры киноведения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ВГИК,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член Союза кинематографистов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 кандидат искусствоведения.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E764F" w:rsidRPr="006E3815" w:rsidRDefault="00BC2C09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-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2"/>
          </w:tcPr>
          <w:p w:rsidR="009E764F" w:rsidRPr="00E83707" w:rsidRDefault="009E764F" w:rsidP="00452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персоналом и оплатой труда в отраслях аудиовизуальной сферы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0320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В.И.Сидоренко, художественный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Кинокомпании «Ракурс», заведующий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кафедрой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продюсерского мастерства ВГИК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, член Союза кинематографистов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75B0">
              <w:rPr>
                <w:rFonts w:ascii="Times New Roman" w:hAnsi="Times New Roman" w:cs="Times New Roman"/>
                <w:sz w:val="24"/>
                <w:szCs w:val="24"/>
              </w:rPr>
              <w:t>кандидат экономических наук</w:t>
            </w:r>
          </w:p>
        </w:tc>
        <w:tc>
          <w:tcPr>
            <w:tcW w:w="1701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E764F" w:rsidRPr="006E3815" w:rsidRDefault="00BC2C09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-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gridSpan w:val="2"/>
          </w:tcPr>
          <w:p w:rsidR="009E764F" w:rsidRPr="00E83707" w:rsidRDefault="009E764F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07">
              <w:rPr>
                <w:rFonts w:ascii="Times New Roman" w:hAnsi="Times New Roman" w:cs="Times New Roman"/>
                <w:sz w:val="24"/>
                <w:szCs w:val="24"/>
              </w:rPr>
              <w:t>Юридическое сопровождение продюсерской деятельности. Практика примене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правовых норм </w:t>
            </w:r>
            <w:r w:rsidR="003A37D7">
              <w:rPr>
                <w:rFonts w:ascii="Times New Roman" w:hAnsi="Times New Roman" w:cs="Times New Roman"/>
                <w:sz w:val="24"/>
                <w:szCs w:val="24"/>
              </w:rPr>
              <w:t>при управлении проектом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0320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Е.А.Звегинцева, доцент кафедры продюсерского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ВГИК,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кандидат юридических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член Союза кинематографистов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701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E764F" w:rsidRPr="006E3815" w:rsidRDefault="00BC2C09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-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gridSpan w:val="2"/>
          </w:tcPr>
          <w:p w:rsidR="009E764F" w:rsidRPr="00E83707" w:rsidRDefault="009E764F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07">
              <w:rPr>
                <w:rFonts w:ascii="Times New Roman" w:hAnsi="Times New Roman" w:cs="Times New Roman"/>
                <w:sz w:val="24"/>
                <w:szCs w:val="24"/>
              </w:rPr>
              <w:t>Речь: культура и техника. Навыки публичного выступления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0320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0">
              <w:rPr>
                <w:rFonts w:ascii="Times New Roman" w:hAnsi="Times New Roman" w:cs="Times New Roman"/>
                <w:sz w:val="24"/>
                <w:szCs w:val="24"/>
              </w:rPr>
              <w:t xml:space="preserve">А.Я.Михайлов,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6760">
              <w:rPr>
                <w:rFonts w:ascii="Times New Roman" w:hAnsi="Times New Roman" w:cs="Times New Roman"/>
                <w:sz w:val="24"/>
                <w:szCs w:val="24"/>
              </w:rPr>
              <w:t xml:space="preserve">ародный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 профессор к</w:t>
            </w:r>
            <w:r w:rsidRPr="007F4D0A">
              <w:rPr>
                <w:rFonts w:ascii="Times New Roman" w:hAnsi="Times New Roman" w:cs="Times New Roman"/>
                <w:sz w:val="24"/>
                <w:szCs w:val="24"/>
              </w:rPr>
              <w:t>афедр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F4D0A">
              <w:rPr>
                <w:rFonts w:ascii="Times New Roman" w:hAnsi="Times New Roman" w:cs="Times New Roman"/>
                <w:sz w:val="24"/>
                <w:szCs w:val="24"/>
              </w:rPr>
              <w:t xml:space="preserve"> актерского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ВГИК.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И.А.Автушенко, доцент кафедры сценической речи ВГИК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кандидат искусствоведения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9E764F" w:rsidRPr="006E3815" w:rsidRDefault="00BC2C09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-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2"/>
          </w:tcPr>
          <w:p w:rsidR="009E764F" w:rsidRPr="00E83707" w:rsidRDefault="009E764F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07">
              <w:rPr>
                <w:rFonts w:ascii="Times New Roman" w:hAnsi="Times New Roman" w:cs="Times New Roman"/>
                <w:sz w:val="24"/>
                <w:szCs w:val="24"/>
              </w:rPr>
              <w:t>Основы компьютерного монтажа и создания спецэффектов.</w:t>
            </w:r>
          </w:p>
          <w:p w:rsidR="009E764F" w:rsidRPr="00E83707" w:rsidRDefault="009E764F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07">
              <w:rPr>
                <w:rFonts w:ascii="Times New Roman" w:hAnsi="Times New Roman" w:cs="Times New Roman"/>
                <w:sz w:val="24"/>
                <w:szCs w:val="24"/>
              </w:rPr>
              <w:t>Методический практикум по применению компьютерных программ Adobe Pre</w:t>
            </w:r>
            <w:r w:rsidR="003A37D7">
              <w:rPr>
                <w:rFonts w:ascii="Times New Roman" w:hAnsi="Times New Roman" w:cs="Times New Roman"/>
                <w:sz w:val="24"/>
                <w:szCs w:val="24"/>
              </w:rPr>
              <w:t>miere Pro и Avid Media Composer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0320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С.М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.Соколов, з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деятель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кафедрой анимации и компьютерной графики ВГИК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</w:t>
            </w:r>
            <w:r w:rsidRPr="007679E7">
              <w:rPr>
                <w:rFonts w:ascii="Times New Roman" w:hAnsi="Times New Roman" w:cs="Times New Roman"/>
                <w:sz w:val="24"/>
                <w:szCs w:val="24"/>
              </w:rPr>
              <w:t>лен Союза кинематографистов 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йской Федерации, член</w:t>
            </w:r>
            <w:r w:rsidRPr="007679E7">
              <w:rPr>
                <w:rFonts w:ascii="Times New Roman" w:hAnsi="Times New Roman" w:cs="Times New Roman"/>
                <w:sz w:val="24"/>
                <w:szCs w:val="24"/>
              </w:rPr>
              <w:t xml:space="preserve"> Союза художников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Е.Г.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Яременко, декан факультета анимации и мультимедиа ВГИК, член Союза кинематографистов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Федерации.</w:t>
            </w:r>
          </w:p>
        </w:tc>
        <w:tc>
          <w:tcPr>
            <w:tcW w:w="1701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-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gridSpan w:val="2"/>
          </w:tcPr>
          <w:p w:rsidR="009E764F" w:rsidRPr="00E83707" w:rsidRDefault="009E764F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07">
              <w:rPr>
                <w:rFonts w:ascii="Times New Roman" w:hAnsi="Times New Roman" w:cs="Times New Roman"/>
                <w:sz w:val="24"/>
                <w:szCs w:val="24"/>
              </w:rPr>
              <w:t>Творческий проект от замысла до реализации (на примере создания короткометражного фильма)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0320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Ю.Н.Арабов,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деятель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, лауреат Государственной премии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3A37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кафедрой </w:t>
            </w:r>
            <w:r w:rsidRPr="007679E7">
              <w:rPr>
                <w:rFonts w:ascii="Times New Roman" w:hAnsi="Times New Roman" w:cs="Times New Roman"/>
                <w:sz w:val="24"/>
                <w:szCs w:val="24"/>
              </w:rPr>
              <w:t>драматургии кино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ВГИК, член Союза кинематографистов России.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Мариевская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профессор кафедры   драматургии кино ВГИК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доктор искусствоведения.</w:t>
            </w:r>
          </w:p>
        </w:tc>
        <w:tc>
          <w:tcPr>
            <w:tcW w:w="1701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9E764F" w:rsidRPr="006E3815" w:rsidRDefault="00BC2C09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-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gridSpan w:val="2"/>
          </w:tcPr>
          <w:p w:rsidR="009E764F" w:rsidRPr="00E83707" w:rsidRDefault="009E764F" w:rsidP="0045226C">
            <w:pPr>
              <w:rPr>
                <w:sz w:val="24"/>
                <w:szCs w:val="24"/>
              </w:rPr>
            </w:pPr>
            <w:r w:rsidRPr="00E837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кинопоказом (администрирование, репертуарное планирование, прокат, кинопоказ).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0320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А.А.Рязанцев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работник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</w:t>
            </w:r>
            <w:r w:rsidRPr="00804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генеральный директор  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кинокомпании «Каро-Премьер», член Союза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кинематографистов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 философских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О.А.Шипулина, член Союза кинематографистов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Федерации.</w:t>
            </w:r>
          </w:p>
        </w:tc>
        <w:tc>
          <w:tcPr>
            <w:tcW w:w="1701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+</w:t>
            </w:r>
          </w:p>
        </w:tc>
        <w:tc>
          <w:tcPr>
            <w:tcW w:w="1559" w:type="dxa"/>
            <w:vAlign w:val="center"/>
          </w:tcPr>
          <w:p w:rsidR="009E764F" w:rsidRPr="006E3815" w:rsidRDefault="00BC2C09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-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DD5876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gridSpan w:val="2"/>
          </w:tcPr>
          <w:p w:rsidR="009E764F" w:rsidRPr="00E83707" w:rsidRDefault="009E764F" w:rsidP="0045226C">
            <w:pPr>
              <w:rPr>
                <w:sz w:val="24"/>
                <w:szCs w:val="24"/>
              </w:rPr>
            </w:pPr>
            <w:r w:rsidRPr="00E837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Техническое сопровождение кинопоказа.  </w:t>
            </w:r>
            <w:r w:rsidRPr="00E83707">
              <w:rPr>
                <w:rFonts w:ascii="Times New Roman" w:hAnsi="Times New Roman" w:cs="Times New Roman"/>
                <w:sz w:val="24"/>
                <w:szCs w:val="24"/>
              </w:rPr>
              <w:t>Современный кинопоказ и организация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83707">
              <w:rPr>
                <w:rFonts w:ascii="Times New Roman" w:hAnsi="Times New Roman" w:cs="Times New Roman"/>
                <w:sz w:val="24"/>
                <w:szCs w:val="24"/>
              </w:rPr>
              <w:t>оператора цифрового кинопроекционного оборудования. Практикум</w:t>
            </w:r>
            <w:r w:rsidRPr="00E837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851" w:type="dxa"/>
          </w:tcPr>
          <w:p w:rsidR="009E764F" w:rsidRDefault="009E764F" w:rsidP="0045226C">
            <w:pPr>
              <w:jc w:val="center"/>
            </w:pPr>
            <w:r w:rsidRPr="000320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А.А.Рязанцев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работник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</w:t>
            </w:r>
            <w:r w:rsidRPr="00804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генеральный директор   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кинокомпании «Каро-Премьер», член Союза кинематографистов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 философских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64F" w:rsidRPr="00804C73" w:rsidRDefault="009E764F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Л.Г.Зуденкова, заместитель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Сергиево-Посадского филиала ВГИК, член федерального учебно-методического объединения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кранные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6E381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-</w:t>
            </w:r>
          </w:p>
        </w:tc>
      </w:tr>
      <w:tr w:rsidR="009E764F" w:rsidTr="003A37D7">
        <w:trPr>
          <w:trHeight w:val="242"/>
        </w:trPr>
        <w:tc>
          <w:tcPr>
            <w:tcW w:w="567" w:type="dxa"/>
          </w:tcPr>
          <w:p w:rsidR="009E764F" w:rsidRPr="005C77CC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gridSpan w:val="2"/>
          </w:tcPr>
          <w:p w:rsidR="009E764F" w:rsidRPr="005C77CC" w:rsidRDefault="005C77CC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Компьютерный монтаж и технологии анимации</w:t>
            </w:r>
          </w:p>
        </w:tc>
        <w:tc>
          <w:tcPr>
            <w:tcW w:w="851" w:type="dxa"/>
          </w:tcPr>
          <w:p w:rsidR="009E764F" w:rsidRPr="005C77CC" w:rsidRDefault="009E764F" w:rsidP="0045226C">
            <w:pPr>
              <w:jc w:val="center"/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5C77CC" w:rsidRPr="005C77CC" w:rsidRDefault="005C77CC" w:rsidP="005C7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C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.М.Соколов, заслуженный деятель искусств Российской Федерации, заведующий кафедрой анимации и компьютерной графики ВГИК, член Союза кинематографистов Российской Федерации, член Союза художников России.</w:t>
            </w:r>
          </w:p>
          <w:p w:rsidR="009E764F" w:rsidRPr="005C77CC" w:rsidRDefault="005C77CC" w:rsidP="005C7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Е.Г.Яременко, декан факультета анимации и мультимедиа ВГИК, член Союза кинематографистов Российской Федерации.</w:t>
            </w:r>
          </w:p>
          <w:p w:rsidR="005C77CC" w:rsidRPr="005C77CC" w:rsidRDefault="005C77CC" w:rsidP="005C7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В.Н.Зуйков, заслуженный художник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5C7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режис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суры анимационного фильма ВГИК,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член Союза кинематографистов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Федерации.                                                                                                                                       </w:t>
            </w:r>
            <w:r w:rsidRPr="005C7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Н.Б.Дабижа,</w:t>
            </w:r>
            <w:r w:rsidRPr="005C7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  <w:r w:rsidRPr="005C77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аслуженный деятель искусств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5C7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C77CC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мастерской режиссуры анимационного фильма ВГИК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член Союза кинематографистов Российской Федерации.</w:t>
            </w:r>
          </w:p>
        </w:tc>
        <w:tc>
          <w:tcPr>
            <w:tcW w:w="1701" w:type="dxa"/>
            <w:vAlign w:val="center"/>
          </w:tcPr>
          <w:p w:rsidR="009E764F" w:rsidRPr="005C77CC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C77CC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9E764F" w:rsidRPr="005C77CC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C77CC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E764F" w:rsidRPr="006E3815" w:rsidRDefault="009E764F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5C77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-</w:t>
            </w:r>
          </w:p>
        </w:tc>
      </w:tr>
      <w:tr w:rsidR="003A37D7" w:rsidTr="003A37D7">
        <w:trPr>
          <w:trHeight w:val="331"/>
        </w:trPr>
        <w:tc>
          <w:tcPr>
            <w:tcW w:w="15735" w:type="dxa"/>
            <w:gridSpan w:val="8"/>
          </w:tcPr>
          <w:p w:rsidR="003A37D7" w:rsidRDefault="003A37D7" w:rsidP="004522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</w:p>
          <w:p w:rsidR="003A37D7" w:rsidRDefault="003A37D7" w:rsidP="004522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E020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ДАЛЬНЕВОСТОЧНЫЙ ГОСУДАРСТВЕННЫЙ ИНСТИТУТ ИСКУССТВ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 (ДВГИИ)</w:t>
            </w:r>
          </w:p>
          <w:p w:rsidR="003A37D7" w:rsidRPr="00130DC4" w:rsidRDefault="003A37D7" w:rsidP="004522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A37D7" w:rsidTr="003A37D7">
        <w:tc>
          <w:tcPr>
            <w:tcW w:w="567" w:type="dxa"/>
          </w:tcPr>
          <w:p w:rsidR="003A37D7" w:rsidRPr="00DD5876" w:rsidRDefault="0045226C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Подготовка певца к практической деятельности</w:t>
            </w:r>
          </w:p>
        </w:tc>
        <w:tc>
          <w:tcPr>
            <w:tcW w:w="1134" w:type="dxa"/>
            <w:gridSpan w:val="2"/>
          </w:tcPr>
          <w:p w:rsidR="003A37D7" w:rsidRPr="00DD5876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7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Л.И.Дядькова, народная артистка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, художественный руководитель оперной труппы Приморской сцены Мариинского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А.П.Смирнов, заслуженный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, художественный руководитель и дирижер Тихооке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анского симфонического оркестра.</w:t>
            </w:r>
          </w:p>
        </w:tc>
        <w:tc>
          <w:tcPr>
            <w:tcW w:w="1701" w:type="dxa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3A37D7" w:rsidTr="003A37D7">
        <w:tc>
          <w:tcPr>
            <w:tcW w:w="567" w:type="dxa"/>
          </w:tcPr>
          <w:p w:rsidR="003A37D7" w:rsidRPr="005B33B1" w:rsidRDefault="0045226C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Педагогический репертуар пианист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как образовательная стратегия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DB61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Айзенштадт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089">
              <w:rPr>
                <w:rFonts w:ascii="Times New Roman" w:hAnsi="Times New Roman" w:cs="Times New Roman"/>
                <w:sz w:val="24"/>
                <w:szCs w:val="24"/>
              </w:rPr>
              <w:t>профессор кафедры специального фортепиано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ДВГИИ,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доктор искусствоведения</w:t>
            </w:r>
          </w:p>
        </w:tc>
        <w:tc>
          <w:tcPr>
            <w:tcW w:w="1701" w:type="dxa"/>
          </w:tcPr>
          <w:p w:rsidR="003A37D7" w:rsidRPr="00860BFF" w:rsidRDefault="003A37D7" w:rsidP="0045226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</w:tcPr>
          <w:p w:rsidR="003A37D7" w:rsidRPr="00860BFF" w:rsidRDefault="003A37D7" w:rsidP="0045226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</w:tcPr>
          <w:p w:rsidR="003A37D7" w:rsidRPr="00860BFF" w:rsidRDefault="003A37D7" w:rsidP="0045226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3A37D7" w:rsidTr="003A37D7">
        <w:tc>
          <w:tcPr>
            <w:tcW w:w="567" w:type="dxa"/>
          </w:tcPr>
          <w:p w:rsidR="003A37D7" w:rsidRPr="005B33B1" w:rsidRDefault="0045226C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концертмейстера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DB61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Г.И.Повещенко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заслуженная артистка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, профессор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кафедры фортепиано ДВГИИ. Н.Н.</w:t>
            </w:r>
            <w:r w:rsidRPr="000C6A79">
              <w:rPr>
                <w:rFonts w:ascii="Times New Roman" w:hAnsi="Times New Roman" w:cs="Times New Roman"/>
                <w:sz w:val="24"/>
                <w:szCs w:val="24"/>
              </w:rPr>
              <w:t>Беспрозванная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6A79"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заслуженный работник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преподаватель высшей квалификационной категории </w:t>
            </w:r>
            <w:r w:rsidRPr="000C6A79">
              <w:rPr>
                <w:rFonts w:ascii="Times New Roman" w:hAnsi="Times New Roman" w:cs="Times New Roman"/>
                <w:sz w:val="24"/>
                <w:szCs w:val="24"/>
              </w:rPr>
              <w:t>Приморс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r w:rsidRPr="000C6A79">
              <w:rPr>
                <w:rFonts w:ascii="Times New Roman" w:hAnsi="Times New Roman" w:cs="Times New Roman"/>
                <w:sz w:val="24"/>
                <w:szCs w:val="24"/>
              </w:rPr>
              <w:t xml:space="preserve"> краево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0C6A79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искусств.</w:t>
            </w:r>
          </w:p>
        </w:tc>
        <w:tc>
          <w:tcPr>
            <w:tcW w:w="1701" w:type="dxa"/>
          </w:tcPr>
          <w:p w:rsidR="003A37D7" w:rsidRPr="00860BFF" w:rsidRDefault="003A37D7" w:rsidP="0045226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860BFF" w:rsidRDefault="00860BFF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</w:tcPr>
          <w:p w:rsidR="003A37D7" w:rsidRPr="00860BFF" w:rsidRDefault="003A37D7" w:rsidP="0045226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860BFF" w:rsidRDefault="00860BFF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</w:tcPr>
          <w:p w:rsidR="003A37D7" w:rsidRPr="00860BFF" w:rsidRDefault="003A37D7" w:rsidP="0045226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860BFF" w:rsidRDefault="00860BFF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3A37D7" w:rsidTr="003A37D7">
        <w:tc>
          <w:tcPr>
            <w:tcW w:w="567" w:type="dxa"/>
          </w:tcPr>
          <w:p w:rsidR="003A37D7" w:rsidRPr="005B33B1" w:rsidRDefault="0045226C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Мастерская хормейстера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DB61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Л.Е.Швейковская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главный хормейстер Приморской сцены Мариинского театра, доцент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кафедры вокального искусства и хорового дирижирования ДВГИИ</w:t>
            </w:r>
          </w:p>
        </w:tc>
        <w:tc>
          <w:tcPr>
            <w:tcW w:w="1701" w:type="dxa"/>
          </w:tcPr>
          <w:p w:rsidR="003A37D7" w:rsidRPr="00860BFF" w:rsidRDefault="003A37D7" w:rsidP="0045226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</w:tcPr>
          <w:p w:rsidR="003A37D7" w:rsidRPr="00860BFF" w:rsidRDefault="003A37D7" w:rsidP="0045226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</w:tcPr>
          <w:p w:rsidR="003A37D7" w:rsidRPr="00860BFF" w:rsidRDefault="003A37D7" w:rsidP="0045226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3A37D7" w:rsidTr="00860BFF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Активные и интерактивные технологии обучения в курсах музыкально-теоретических дисциплин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DB61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С.Б.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Лупинос,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кафедры музыки ДВГИИ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, член Союза композиторов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кандидат искусствоведения</w:t>
            </w:r>
          </w:p>
        </w:tc>
        <w:tc>
          <w:tcPr>
            <w:tcW w:w="1701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A37D7" w:rsidTr="00860BFF">
        <w:tc>
          <w:tcPr>
            <w:tcW w:w="567" w:type="dxa"/>
          </w:tcPr>
          <w:p w:rsidR="003A37D7" w:rsidRPr="005A2AA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3A37D7" w:rsidRPr="005A2AA4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A4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в музыкальном образовании: клавишный инструмент Дисклавир</w:t>
            </w:r>
          </w:p>
        </w:tc>
        <w:tc>
          <w:tcPr>
            <w:tcW w:w="1134" w:type="dxa"/>
            <w:gridSpan w:val="2"/>
          </w:tcPr>
          <w:p w:rsidR="003A37D7" w:rsidRPr="005A2AA4" w:rsidRDefault="003A37D7" w:rsidP="0045226C">
            <w:pPr>
              <w:jc w:val="center"/>
            </w:pPr>
            <w:r w:rsidRPr="005A2AA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A2AA4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AA4">
              <w:rPr>
                <w:rFonts w:ascii="Times New Roman" w:hAnsi="Times New Roman" w:cs="Times New Roman"/>
                <w:sz w:val="24"/>
                <w:szCs w:val="24"/>
              </w:rPr>
              <w:t>А.А.Вершинин, профессор кафедры специального фортепиано Московской государственной консерватории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5A2AA4">
              <w:rPr>
                <w:rFonts w:ascii="Times New Roman" w:hAnsi="Times New Roman" w:cs="Times New Roman"/>
                <w:sz w:val="24"/>
                <w:szCs w:val="24"/>
              </w:rPr>
              <w:t xml:space="preserve"> П.И.Чайковского</w:t>
            </w:r>
          </w:p>
        </w:tc>
        <w:tc>
          <w:tcPr>
            <w:tcW w:w="1701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A37D7" w:rsidTr="00860BFF">
        <w:tc>
          <w:tcPr>
            <w:tcW w:w="567" w:type="dxa"/>
          </w:tcPr>
          <w:p w:rsidR="003A37D7" w:rsidRPr="00CD17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A37D7" w:rsidRPr="00CD17B1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B1">
              <w:rPr>
                <w:rFonts w:ascii="Times New Roman" w:hAnsi="Times New Roman" w:cs="Times New Roman"/>
                <w:sz w:val="24"/>
                <w:szCs w:val="24"/>
              </w:rPr>
              <w:t>Специфика оркестрового и сольного исполнительства на струнных инструментах</w:t>
            </w:r>
          </w:p>
        </w:tc>
        <w:tc>
          <w:tcPr>
            <w:tcW w:w="1134" w:type="dxa"/>
            <w:gridSpan w:val="2"/>
          </w:tcPr>
          <w:p w:rsidR="003A37D7" w:rsidRPr="00CD17B1" w:rsidRDefault="003A37D7" w:rsidP="0045226C">
            <w:pPr>
              <w:jc w:val="center"/>
            </w:pPr>
            <w:r w:rsidRPr="00CD17B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CD17B1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7B1">
              <w:rPr>
                <w:rFonts w:ascii="Times New Roman" w:hAnsi="Times New Roman" w:cs="Times New Roman"/>
                <w:sz w:val="24"/>
                <w:szCs w:val="24"/>
              </w:rPr>
              <w:t>А.Б.Тростянский, заслуженный артист Российской Федерации, профессор кафедры струнных, духовых и ударных инструментов Московской государственной консерватории имени П.И.Чайковского</w:t>
            </w:r>
            <w:r w:rsidR="00860B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37D7" w:rsidRPr="00CD17B1" w:rsidRDefault="00860BFF" w:rsidP="00860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Л.М.</w:t>
            </w:r>
            <w:r w:rsidR="003A37D7" w:rsidRPr="00CD17B1">
              <w:rPr>
                <w:rFonts w:ascii="Times New Roman" w:hAnsi="Times New Roman" w:cs="Times New Roman"/>
                <w:sz w:val="24"/>
                <w:szCs w:val="28"/>
              </w:rPr>
              <w:t>Колмогорова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3A37D7" w:rsidRPr="00CD17B1">
              <w:rPr>
                <w:rFonts w:ascii="Times New Roman" w:hAnsi="Times New Roman" w:cs="Times New Roman"/>
                <w:sz w:val="24"/>
                <w:szCs w:val="28"/>
              </w:rPr>
              <w:t xml:space="preserve"> заслуженный работник культуры Российской Федерации, дирижер камерного оркестра, преподаватель высшей квалификационной категории Приморского краевого колледжа искусств. </w:t>
            </w:r>
          </w:p>
        </w:tc>
        <w:tc>
          <w:tcPr>
            <w:tcW w:w="1701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A37D7" w:rsidTr="00860BFF">
        <w:tc>
          <w:tcPr>
            <w:tcW w:w="567" w:type="dxa"/>
          </w:tcPr>
          <w:p w:rsidR="003A37D7" w:rsidRPr="005008E9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3A37D7" w:rsidRPr="005008E9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E9">
              <w:rPr>
                <w:rFonts w:ascii="Times New Roman" w:hAnsi="Times New Roman" w:cs="Times New Roman"/>
                <w:sz w:val="24"/>
                <w:szCs w:val="24"/>
              </w:rPr>
              <w:t>Методический практикум: рисунок, живопись, композиция</w:t>
            </w:r>
          </w:p>
        </w:tc>
        <w:tc>
          <w:tcPr>
            <w:tcW w:w="1134" w:type="dxa"/>
            <w:gridSpan w:val="2"/>
          </w:tcPr>
          <w:p w:rsidR="003A37D7" w:rsidRPr="005008E9" w:rsidRDefault="003A37D7" w:rsidP="0045226C">
            <w:pPr>
              <w:jc w:val="center"/>
            </w:pPr>
            <w:r w:rsidRPr="005008E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008E9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E9">
              <w:rPr>
                <w:rFonts w:ascii="Times New Roman" w:hAnsi="Times New Roman" w:cs="Times New Roman"/>
                <w:sz w:val="24"/>
                <w:szCs w:val="24"/>
              </w:rPr>
              <w:t>П.А.Арзуманов, академик Российской академии художеств, член Союза художников России</w:t>
            </w:r>
          </w:p>
        </w:tc>
        <w:tc>
          <w:tcPr>
            <w:tcW w:w="1701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A37D7" w:rsidTr="00860BFF">
        <w:tc>
          <w:tcPr>
            <w:tcW w:w="567" w:type="dxa"/>
          </w:tcPr>
          <w:p w:rsidR="003A37D7" w:rsidRPr="00DC1A68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A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3A37D7" w:rsidRPr="00DC1A68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A68">
              <w:rPr>
                <w:rFonts w:ascii="Times New Roman" w:hAnsi="Times New Roman" w:cs="Times New Roman"/>
                <w:sz w:val="24"/>
                <w:szCs w:val="24"/>
              </w:rPr>
              <w:t>Лаборатория театральной педагогики: сценическая речь</w:t>
            </w:r>
          </w:p>
        </w:tc>
        <w:tc>
          <w:tcPr>
            <w:tcW w:w="1134" w:type="dxa"/>
            <w:gridSpan w:val="2"/>
          </w:tcPr>
          <w:p w:rsidR="003A37D7" w:rsidRPr="00DC1A68" w:rsidRDefault="003A37D7" w:rsidP="0045226C">
            <w:pPr>
              <w:jc w:val="center"/>
            </w:pPr>
            <w:r w:rsidRPr="00DC1A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DC1A68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A68">
              <w:rPr>
                <w:rFonts w:ascii="Times New Roman" w:hAnsi="Times New Roman" w:cs="Times New Roman"/>
                <w:sz w:val="24"/>
                <w:szCs w:val="24"/>
              </w:rPr>
              <w:t>С.В.Сотников, преподаватель кафедры сценической речи и вокала Школы-студии (института) имени Вл. И. Немировича-Данченко при Московском Художественно</w:t>
            </w:r>
            <w:r w:rsidR="00860BFF">
              <w:rPr>
                <w:rFonts w:ascii="Times New Roman" w:hAnsi="Times New Roman" w:cs="Times New Roman"/>
                <w:sz w:val="24"/>
                <w:szCs w:val="24"/>
              </w:rPr>
              <w:t>м академическом театре имени А.</w:t>
            </w:r>
            <w:r w:rsidRPr="00DC1A68">
              <w:rPr>
                <w:rFonts w:ascii="Times New Roman" w:hAnsi="Times New Roman" w:cs="Times New Roman"/>
                <w:sz w:val="24"/>
                <w:szCs w:val="24"/>
              </w:rPr>
              <w:t>П. Чехова.</w:t>
            </w:r>
          </w:p>
          <w:p w:rsidR="003A37D7" w:rsidRPr="00DC1A68" w:rsidRDefault="00860BFF" w:rsidP="00860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A68"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  <w:r w:rsidR="003A37D7" w:rsidRPr="00DC1A68">
              <w:rPr>
                <w:rFonts w:ascii="Times New Roman" w:hAnsi="Times New Roman" w:cs="Times New Roman"/>
                <w:sz w:val="24"/>
                <w:szCs w:val="24"/>
              </w:rPr>
              <w:t xml:space="preserve">Славский, народный артист Российской Федерации, заведующий кафедрой мастерства </w:t>
            </w:r>
            <w:r w:rsidR="003A37D7" w:rsidRPr="00DC1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актера, сценической речи и сценического движения ДВГИИ, артист Приморского академического краевого драматического театра им. Горького</w:t>
            </w:r>
            <w:r w:rsidR="003A37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+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A37D7" w:rsidTr="00860BFF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860BFF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лаборатория руководителя учебного и творческого коллектива </w:t>
            </w:r>
          </w:p>
          <w:p w:rsidR="003A37D7" w:rsidRPr="00D967E6" w:rsidRDefault="00860BFF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(хора /</w:t>
            </w:r>
            <w:r w:rsidR="003A37D7" w:rsidRPr="00D967E6">
              <w:rPr>
                <w:rFonts w:ascii="Times New Roman" w:hAnsi="Times New Roman" w:cs="Times New Roman"/>
                <w:sz w:val="24"/>
                <w:szCs w:val="24"/>
              </w:rPr>
              <w:t>оркестра)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DB61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А.П.Смирнов, заслуженный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, художественный руководитель и дирижер Тихооке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анского симфонического оркестра.</w:t>
            </w:r>
          </w:p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Арбуз,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кафедры народных инструментов,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дирижер симфонического и народного оркестр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ДВГИИ.</w:t>
            </w:r>
          </w:p>
        </w:tc>
        <w:tc>
          <w:tcPr>
            <w:tcW w:w="1701" w:type="dxa"/>
            <w:vAlign w:val="center"/>
          </w:tcPr>
          <w:p w:rsidR="003A37D7" w:rsidRPr="00860BFF" w:rsidRDefault="00F821E2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A37D7" w:rsidTr="00860BFF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художественного оформления спектакля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DB61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  <w:vAlign w:val="center"/>
          </w:tcPr>
          <w:p w:rsidR="003A37D7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П.В.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Окунев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главный художник-постановщик Приморской сцены Мариинского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A79">
              <w:rPr>
                <w:rFonts w:ascii="Times New Roman" w:hAnsi="Times New Roman" w:cs="Times New Roman"/>
                <w:sz w:val="24"/>
                <w:szCs w:val="24"/>
              </w:rPr>
              <w:t>Л.М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6A79">
              <w:rPr>
                <w:rFonts w:ascii="Times New Roman" w:hAnsi="Times New Roman" w:cs="Times New Roman"/>
                <w:sz w:val="24"/>
                <w:szCs w:val="24"/>
              </w:rPr>
              <w:t>Василенко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6A79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руководитель, режиссер Приморск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C6A79">
              <w:rPr>
                <w:rFonts w:ascii="Times New Roman" w:hAnsi="Times New Roman" w:cs="Times New Roman"/>
                <w:sz w:val="24"/>
                <w:szCs w:val="24"/>
              </w:rPr>
              <w:t xml:space="preserve"> краево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0C6A79">
              <w:rPr>
                <w:rFonts w:ascii="Times New Roman" w:hAnsi="Times New Roman" w:cs="Times New Roman"/>
                <w:sz w:val="24"/>
                <w:szCs w:val="24"/>
              </w:rPr>
              <w:t xml:space="preserve"> драматическ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театр молодежи.</w:t>
            </w:r>
          </w:p>
        </w:tc>
        <w:tc>
          <w:tcPr>
            <w:tcW w:w="1701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A37D7" w:rsidTr="00860BFF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и бренд-менеджмент в учреждении культуры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DB61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Г.Н.Домбраускене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кафедры истории музыки ДВГИИ, доктор искусствоведения.</w:t>
            </w:r>
          </w:p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Л.А.Ахмыловская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кафедры общегуманитарных наук</w:t>
            </w:r>
            <w:r w:rsidR="008D117D">
              <w:rPr>
                <w:rFonts w:ascii="Times New Roman" w:hAnsi="Times New Roman" w:cs="Times New Roman"/>
                <w:sz w:val="24"/>
                <w:szCs w:val="24"/>
              </w:rPr>
              <w:t xml:space="preserve"> ДВГИИ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кандидат искусствоведения</w:t>
            </w:r>
          </w:p>
        </w:tc>
        <w:tc>
          <w:tcPr>
            <w:tcW w:w="1701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A37D7" w:rsidTr="00860BFF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Интегрированное образование в сфере культуры для лиц с ОВЗ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DB61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Т.Г.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Луковенко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директор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есурсного учебно-методического центра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Тихоокеанского государственного университета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6A79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едующая кафедрой</w:t>
            </w:r>
            <w:r w:rsidRPr="000C6A79">
              <w:rPr>
                <w:rFonts w:ascii="Times New Roman" w:hAnsi="Times New Roman" w:cs="Times New Roman"/>
                <w:sz w:val="24"/>
                <w:szCs w:val="24"/>
              </w:rPr>
              <w:t xml:space="preserve"> теории и методики педагогического и дефектологического образования Педагогического института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Тихоокеанского государственного университета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6A79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1701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A37D7" w:rsidTr="00860BFF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обучения лиц с инвалидностью и ограниченными возможностями здоровья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DB61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Т.Г.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Луковенко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директор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есурсного учебно-методического центра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Тихоокеанского государственного университета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6A79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едующая кафедрой</w:t>
            </w:r>
            <w:r w:rsidRPr="000C6A79">
              <w:rPr>
                <w:rFonts w:ascii="Times New Roman" w:hAnsi="Times New Roman" w:cs="Times New Roman"/>
                <w:sz w:val="24"/>
                <w:szCs w:val="24"/>
              </w:rPr>
              <w:t xml:space="preserve"> теории и методики педагогического и дефектологического образования Педагогического института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Тихоокеанского государственного университета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6A79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1701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A37D7" w:rsidTr="00860BFF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культурной политики в области художественного образования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DB61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Н.Г.Митина, доктор философских наук, профессор кафедры общегуманитарных дисциплин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ДВГИИ.</w:t>
            </w:r>
          </w:p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Г.Н.Домбраускене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кафедры истории музыки ДВГИИ, доктор искусствоведения.</w:t>
            </w:r>
          </w:p>
        </w:tc>
        <w:tc>
          <w:tcPr>
            <w:tcW w:w="1701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A37D7" w:rsidTr="00860BFF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Лаборатория театральной педагогики: танец в актерском искусстве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DB61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Ю.Х.Васильков,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профессор кафедры пластического воспитания 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сценических искусств</w:t>
            </w:r>
          </w:p>
        </w:tc>
        <w:tc>
          <w:tcPr>
            <w:tcW w:w="1701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A37D7" w:rsidTr="00860BFF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Информационно-коммуникационные технологии в образовательных учреждениях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DB61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В.И.Синенко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заслуженный работник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высшей квалификационной категории </w:t>
            </w:r>
            <w:r w:rsidRPr="005A2AA4">
              <w:rPr>
                <w:rFonts w:ascii="Times New Roman" w:hAnsi="Times New Roman" w:cs="Times New Roman"/>
                <w:sz w:val="24"/>
                <w:szCs w:val="24"/>
              </w:rPr>
              <w:t>Приморск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A2AA4">
              <w:rPr>
                <w:rFonts w:ascii="Times New Roman" w:hAnsi="Times New Roman" w:cs="Times New Roman"/>
                <w:sz w:val="24"/>
                <w:szCs w:val="24"/>
              </w:rPr>
              <w:t xml:space="preserve"> краево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A2AA4">
              <w:rPr>
                <w:rFonts w:ascii="Times New Roman" w:hAnsi="Times New Roman" w:cs="Times New Roman"/>
                <w:sz w:val="24"/>
                <w:szCs w:val="24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2AA4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член Союза композиторов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701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A37D7" w:rsidTr="00860BFF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Исполнительство на народных инструментах как основа духовно-нравственного воспитания талантливой молодежи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DB61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Е.Н.Мочалова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преподаватель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A2AA4">
              <w:rPr>
                <w:rFonts w:ascii="Times New Roman" w:hAnsi="Times New Roman" w:cs="Times New Roman"/>
                <w:sz w:val="24"/>
                <w:szCs w:val="24"/>
              </w:rPr>
              <w:t>афедр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A2AA4">
              <w:rPr>
                <w:rFonts w:ascii="Times New Roman" w:hAnsi="Times New Roman" w:cs="Times New Roman"/>
                <w:sz w:val="24"/>
                <w:szCs w:val="24"/>
              </w:rPr>
              <w:t xml:space="preserve"> струнных народных инструментов</w:t>
            </w:r>
            <w:r w:rsidR="00860BFF">
              <w:rPr>
                <w:rFonts w:ascii="Times New Roman" w:hAnsi="Times New Roman" w:cs="Times New Roman"/>
                <w:sz w:val="24"/>
                <w:szCs w:val="24"/>
              </w:rPr>
              <w:t xml:space="preserve"> РАМ имени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Гнесиных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кандидат искусствоведения</w:t>
            </w:r>
          </w:p>
        </w:tc>
        <w:tc>
          <w:tcPr>
            <w:tcW w:w="1701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860BFF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Современные практики обучения исполнителей на духовых инстр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ументах (по видам инструментов)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DB61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П.И.Федьков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концертмейстер группы гобоев симфонического оркестра Приморской сцены Мариинского театра, доцент</w:t>
            </w:r>
            <w:r w:rsidRPr="005A2AA4">
              <w:rPr>
                <w:rFonts w:ascii="Times New Roman" w:hAnsi="Times New Roman" w:cs="Times New Roman"/>
                <w:sz w:val="24"/>
                <w:szCs w:val="24"/>
              </w:rPr>
              <w:t xml:space="preserve"> кафедры оркестровых инструментов ДВГИИ</w:t>
            </w:r>
          </w:p>
        </w:tc>
        <w:tc>
          <w:tcPr>
            <w:tcW w:w="1701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3A37D7" w:rsidTr="00860BFF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техник и материалов на уроках в детской школе искусств (акварель, гуашь, темпера)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DB61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С.В.Черкасов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заслуженный художник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, член Союза художников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701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860BFF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Преподавание классического, народного и современног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танца в творческом коллективе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DB61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Ю.Х.Васильков,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профессор кафедры пластического воспитания 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сценических искусств</w:t>
            </w:r>
          </w:p>
        </w:tc>
        <w:tc>
          <w:tcPr>
            <w:tcW w:w="1701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3A37D7" w:rsidTr="003A37D7">
        <w:tc>
          <w:tcPr>
            <w:tcW w:w="15735" w:type="dxa"/>
            <w:gridSpan w:val="8"/>
          </w:tcPr>
          <w:p w:rsidR="003A37D7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860BFF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BFF">
              <w:rPr>
                <w:rFonts w:ascii="Times New Roman" w:hAnsi="Times New Roman" w:cs="Times New Roman"/>
                <w:b/>
                <w:sz w:val="28"/>
                <w:szCs w:val="24"/>
              </w:rPr>
              <w:t>КРАСНОДАРСКИЙ ГОСУДАРСТВЕННЫЙ ИНСТИТУТ КУЛЬТУРЫ (КГИК)</w:t>
            </w:r>
          </w:p>
          <w:p w:rsidR="003A37D7" w:rsidRPr="00D967E6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37D7" w:rsidTr="009F1025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Инновационно-проектная и грантовая деятельность библиотек</w:t>
            </w:r>
          </w:p>
        </w:tc>
        <w:tc>
          <w:tcPr>
            <w:tcW w:w="1134" w:type="dxa"/>
            <w:gridSpan w:val="2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8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Е.Л.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Кудрина, заслуженный работник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Корпоративн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«Ленинка» 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государственной библиотеки, доктор педагогических наук</w:t>
            </w:r>
          </w:p>
        </w:tc>
        <w:tc>
          <w:tcPr>
            <w:tcW w:w="1701" w:type="dxa"/>
            <w:vAlign w:val="center"/>
          </w:tcPr>
          <w:p w:rsidR="003A37D7" w:rsidRPr="009F1025" w:rsidRDefault="009F1025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Event-менеджмент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802252" w:rsidRDefault="00802252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И.Ю.</w:t>
            </w:r>
            <w:r w:rsidRPr="00802252">
              <w:rPr>
                <w:rFonts w:ascii="Times New Roman" w:hAnsi="Times New Roman" w:cs="Times New Roman"/>
                <w:sz w:val="24"/>
                <w:szCs w:val="24"/>
              </w:rPr>
              <w:t>Левитина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2252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арт-бизнеса и рекламы</w:t>
            </w:r>
            <w:r w:rsidRPr="00802252">
              <w:rPr>
                <w:rFonts w:ascii="Times New Roman" w:hAnsi="Times New Roman" w:cs="Times New Roman"/>
                <w:sz w:val="24"/>
                <w:szCs w:val="24"/>
              </w:rPr>
              <w:t xml:space="preserve"> КГИК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кандидат педагогических наук.</w:t>
            </w:r>
          </w:p>
          <w:p w:rsidR="00802252" w:rsidRPr="0031728D" w:rsidRDefault="003A37D7" w:rsidP="008022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08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П.Князев, </w:t>
            </w:r>
            <w:r w:rsidR="00802252">
              <w:rPr>
                <w:rFonts w:ascii="Times New Roman" w:hAnsi="Times New Roman" w:cs="Times New Roman"/>
                <w:sz w:val="24"/>
                <w:szCs w:val="24"/>
              </w:rPr>
              <w:t>продюсер</w:t>
            </w:r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Технология создания массовых праздников и шоу-программ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Женовач,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деятель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 лауреат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премии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Театра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«Студия театрального искусства», х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удожественный руководитель Московского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Художественного театра имени А.П.Чехова</w:t>
            </w:r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-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Традиционные и современные технологии в изготовлении изделий народного декоративно-прикладного искусства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D94076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Е.Г.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Вакуленко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кафедрой народного декоративно-прикладного творчества факультета народной культуры КГИК, член Союза художников декоративно-прикладного искусства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 доктор педагогических наук</w:t>
            </w:r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Искусство народного пения в системе учреждений культуры и образования на современном этапе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Захарченко,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ародный артист 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йской Федерации, лауреат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премии Российской Федерации,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художественный руководитель и главный дирижер Государственного академиче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Кубанского казачьего хора,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дек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 факультета народной культуры КГИК.</w:t>
            </w:r>
          </w:p>
          <w:p w:rsidR="003A37D7" w:rsidRPr="009A2CE4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Журавлева-Пономаренко,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ародная артистка </w:t>
            </w:r>
            <w:r w:rsidRPr="009A2CE4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, генеральный директор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аснодарской филармонии им. Г.Ф.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Пономаренко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CE4">
              <w:rPr>
                <w:rFonts w:ascii="Times New Roman" w:hAnsi="Times New Roman" w:cs="Times New Roman"/>
                <w:sz w:val="24"/>
                <w:szCs w:val="24"/>
              </w:rPr>
              <w:t>кафедры сольного и хорового народного пения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КГИК.</w:t>
            </w:r>
          </w:p>
        </w:tc>
        <w:tc>
          <w:tcPr>
            <w:tcW w:w="1701" w:type="dxa"/>
            <w:vAlign w:val="center"/>
          </w:tcPr>
          <w:p w:rsidR="003A37D7" w:rsidRPr="009F1025" w:rsidRDefault="00F821E2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</w:tcPr>
          <w:p w:rsidR="003A37D7" w:rsidRPr="005B33B1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Современные методики эстрадно-джазового вокала, проблемы преподавания и исполнительства: от теории к практике</w:t>
            </w:r>
          </w:p>
        </w:tc>
        <w:tc>
          <w:tcPr>
            <w:tcW w:w="1134" w:type="dxa"/>
            <w:gridSpan w:val="2"/>
          </w:tcPr>
          <w:p w:rsidR="003A37D7" w:rsidRPr="00B271B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Ю.Г.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Кинус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профессор </w:t>
            </w:r>
            <w:r w:rsidRPr="00452ADB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52ADB">
              <w:rPr>
                <w:rFonts w:ascii="Times New Roman" w:hAnsi="Times New Roman" w:cs="Times New Roman"/>
                <w:sz w:val="24"/>
                <w:szCs w:val="24"/>
              </w:rPr>
              <w:t xml:space="preserve"> эстрадно-джазовой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ADB">
              <w:rPr>
                <w:rFonts w:ascii="Times New Roman" w:hAnsi="Times New Roman" w:cs="Times New Roman"/>
                <w:sz w:val="24"/>
                <w:szCs w:val="24"/>
              </w:rPr>
              <w:t>Ростовск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52AD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52ADB">
              <w:rPr>
                <w:rFonts w:ascii="Times New Roman" w:hAnsi="Times New Roman" w:cs="Times New Roman"/>
                <w:sz w:val="24"/>
                <w:szCs w:val="24"/>
              </w:rPr>
              <w:t xml:space="preserve"> консерватори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2ADB">
              <w:rPr>
                <w:rFonts w:ascii="Times New Roman" w:hAnsi="Times New Roman" w:cs="Times New Roman"/>
                <w:sz w:val="24"/>
                <w:szCs w:val="24"/>
              </w:rPr>
              <w:t xml:space="preserve"> им.С.В.Рахманинова,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кандидат искусствоведения</w:t>
            </w:r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Концертная и студийная звукорежиссура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Соболева,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</w:t>
            </w:r>
            <w:r w:rsidRPr="00452ADB">
              <w:rPr>
                <w:rFonts w:ascii="Times New Roman" w:hAnsi="Times New Roman" w:cs="Times New Roman"/>
                <w:sz w:val="24"/>
                <w:szCs w:val="24"/>
              </w:rPr>
              <w:t>Многофункциональн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52ADB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52ADB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2ADB">
              <w:rPr>
                <w:rFonts w:ascii="Times New Roman" w:hAnsi="Times New Roman" w:cs="Times New Roman"/>
                <w:sz w:val="24"/>
                <w:szCs w:val="24"/>
              </w:rPr>
              <w:t xml:space="preserve"> звукозаписи и звукорежиссуры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ADB">
              <w:rPr>
                <w:rFonts w:ascii="Times New Roman" w:hAnsi="Times New Roman" w:cs="Times New Roman"/>
                <w:sz w:val="24"/>
                <w:szCs w:val="24"/>
              </w:rPr>
              <w:t>Московск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52AD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52ADB">
              <w:rPr>
                <w:rFonts w:ascii="Times New Roman" w:hAnsi="Times New Roman" w:cs="Times New Roman"/>
                <w:sz w:val="24"/>
                <w:szCs w:val="24"/>
              </w:rPr>
              <w:t xml:space="preserve"> консерватори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2ADB">
              <w:rPr>
                <w:rFonts w:ascii="Times New Roman" w:hAnsi="Times New Roman" w:cs="Times New Roman"/>
                <w:sz w:val="24"/>
                <w:szCs w:val="24"/>
              </w:rPr>
              <w:t xml:space="preserve"> имени П.И.Чайковского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2ADB">
              <w:rPr>
                <w:rFonts w:ascii="Times New Roman" w:hAnsi="Times New Roman" w:cs="Times New Roman"/>
                <w:sz w:val="24"/>
                <w:szCs w:val="24"/>
              </w:rPr>
              <w:t>профессор кафедры звукорежиссуры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28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ВГИК</w:t>
            </w:r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методики обучения игре на фортепиано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Красноскулов,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едующий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федрой специального фортепиано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Ростовской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арственной консерватории им.С.В.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Рахманинова, кандидат искусствоведения</w:t>
            </w:r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образовательных технологий и методик обучения игре на духовых и ударных инструментах (по видам: флейта, </w:t>
            </w:r>
            <w:r w:rsidRPr="00D96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гобой, кларнет, фагот, саксофон, валторна, труба, тромбон, туба, ударные инструменты)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pStyle w:val="ad"/>
              <w:ind w:firstLine="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И.Ф.</w:t>
            </w:r>
            <w:r w:rsidRPr="0031728D">
              <w:rPr>
                <w:rFonts w:ascii="Times New Roman" w:hAnsi="Times New Roman"/>
                <w:sz w:val="24"/>
                <w:szCs w:val="24"/>
              </w:rPr>
              <w:t xml:space="preserve">Оленчик, </w:t>
            </w:r>
            <w:hyperlink r:id="rId7" w:tooltip="Заслуженный артист РСФСР" w:history="1">
              <w:r>
                <w:rPr>
                  <w:rFonts w:ascii="Times New Roman" w:hAnsi="Times New Roman"/>
                  <w:sz w:val="24"/>
                  <w:szCs w:val="24"/>
                </w:rPr>
                <w:t>заслуженный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артист Российской Федерации, </w:t>
            </w:r>
            <w:r w:rsidRPr="0031728D">
              <w:rPr>
                <w:rFonts w:ascii="Times New Roman" w:hAnsi="Times New Roman"/>
                <w:sz w:val="24"/>
                <w:szCs w:val="24"/>
              </w:rPr>
              <w:t>профессор</w:t>
            </w:r>
            <w:r w:rsidRPr="00F84B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84B2B">
              <w:rPr>
                <w:rFonts w:ascii="Times New Roman" w:hAnsi="Times New Roman"/>
                <w:sz w:val="24"/>
                <w:szCs w:val="24"/>
              </w:rPr>
              <w:t>афедр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84B2B">
              <w:rPr>
                <w:rFonts w:ascii="Times New Roman" w:hAnsi="Times New Roman"/>
                <w:sz w:val="24"/>
                <w:szCs w:val="24"/>
              </w:rPr>
              <w:t xml:space="preserve"> деревянных духовых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tooltip="Российская академия музыки имени Гнесиных" w:history="1">
              <w:r>
                <w:rPr>
                  <w:rFonts w:ascii="Times New Roman" w:hAnsi="Times New Roman"/>
                  <w:sz w:val="24"/>
                  <w:szCs w:val="24"/>
                </w:rPr>
                <w:t>РАМ им. Гнесиных</w:t>
              </w:r>
            </w:hyperlink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образовательные технологии и методики обучения игре на струнно-смычковых инструментах (по видам: скрипка, альт, виолончель, контрабас)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Ворона,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деятель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профессор кафедры </w:t>
            </w:r>
            <w:r w:rsidRPr="00BE740D">
              <w:rPr>
                <w:rFonts w:ascii="Times New Roman" w:hAnsi="Times New Roman" w:cs="Times New Roman"/>
                <w:sz w:val="24"/>
                <w:szCs w:val="24"/>
              </w:rPr>
              <w:t>оркестровые струнные инструменты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ректор </w:t>
            </w:r>
            <w:r w:rsidRPr="00BE740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E740D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E740D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740D">
              <w:rPr>
                <w:rFonts w:ascii="Times New Roman" w:hAnsi="Times New Roman" w:cs="Times New Roman"/>
                <w:sz w:val="24"/>
                <w:szCs w:val="24"/>
              </w:rPr>
              <w:t xml:space="preserve"> 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 М.М.Ипполитова-Иванова, кандидат искусствоведения</w:t>
            </w:r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образовательные технологии и методики обучения игре на народных инструментах (по видам: баян, аккордеон, гитара, балалайка, домра)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Варавина,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аслуженный работник высшей школы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заведующая кафедрой баяна и аккордеона Ростовской государственной консерватории имени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Рахманинова</w:t>
            </w:r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Народно-сценический танец и методика его преподавания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И.Ю.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Кубарь,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аслуженная артистка 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йской Федерации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, главный балетмейстер Государственного концертного ансамбля танца и песни «Кубанская казачья вольница»</w:t>
            </w:r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  <w:shd w:val="clear" w:color="auto" w:fill="auto"/>
          </w:tcPr>
          <w:p w:rsidR="003A37D7" w:rsidRPr="009A7EBE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E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:rsidR="003A37D7" w:rsidRPr="009A7EBE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BE">
              <w:rPr>
                <w:rFonts w:ascii="Times New Roman" w:hAnsi="Times New Roman" w:cs="Times New Roman"/>
                <w:sz w:val="24"/>
                <w:szCs w:val="24"/>
              </w:rPr>
              <w:t>Фандрайзинг в культуре: стратегии привлечения ресурсов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A37D7" w:rsidRPr="009A7EBE" w:rsidRDefault="003A37D7" w:rsidP="0045226C">
            <w:pPr>
              <w:jc w:val="center"/>
            </w:pPr>
            <w:r w:rsidRPr="009A7EB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  <w:shd w:val="clear" w:color="auto" w:fill="auto"/>
          </w:tcPr>
          <w:p w:rsidR="003A37D7" w:rsidRPr="009A7EBE" w:rsidRDefault="003A37D7" w:rsidP="00802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EBE">
              <w:rPr>
                <w:rFonts w:ascii="Times New Roman" w:hAnsi="Times New Roman" w:cs="Times New Roman"/>
                <w:sz w:val="24"/>
                <w:szCs w:val="24"/>
              </w:rPr>
              <w:t xml:space="preserve">Е.Н.Карпанина, директор </w:t>
            </w:r>
            <w:r w:rsidR="0080225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A7EBE">
              <w:rPr>
                <w:rFonts w:ascii="Times New Roman" w:hAnsi="Times New Roman" w:cs="Times New Roman"/>
                <w:sz w:val="24"/>
                <w:szCs w:val="24"/>
              </w:rPr>
              <w:t>естиваля театральной фотографии, директор по работе с партнерами международного фестиваля фотографии PHOTOVISA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Бренд-менеджмент и медиа-маркетинг современной библиотеки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Новиков, учёный секретарь Московск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губернск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Управление проектами в социально -культурной сфере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802252" w:rsidRDefault="00802252" w:rsidP="0045226C">
            <w:pPr>
              <w:pStyle w:val="a5"/>
              <w:tabs>
                <w:tab w:val="left" w:pos="0"/>
              </w:tabs>
              <w:ind w:left="0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С.А.М</w:t>
            </w:r>
            <w:r w:rsidRPr="00802252">
              <w:rPr>
                <w:rFonts w:ascii="Times New Roman" w:hAnsi="Times New Roman"/>
                <w:sz w:val="24"/>
                <w:szCs w:val="24"/>
              </w:rPr>
              <w:t>орозов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0225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рофессор кафедры арт-бизнеса и рекламы </w:t>
            </w:r>
            <w:r w:rsidRPr="00802252">
              <w:rPr>
                <w:rFonts w:ascii="Times New Roman" w:hAnsi="Times New Roman"/>
                <w:sz w:val="24"/>
                <w:szCs w:val="24"/>
              </w:rPr>
              <w:t>КГИК</w:t>
            </w:r>
            <w:r>
              <w:rPr>
                <w:rFonts w:ascii="Times New Roman" w:hAnsi="Times New Roman"/>
                <w:sz w:val="24"/>
                <w:szCs w:val="24"/>
              </w:rPr>
              <w:t>, д</w:t>
            </w:r>
            <w:r w:rsidRPr="00802252">
              <w:rPr>
                <w:rFonts w:ascii="Times New Roman" w:hAnsi="Times New Roman"/>
                <w:sz w:val="24"/>
                <w:szCs w:val="24"/>
              </w:rPr>
              <w:t>октор философских наук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37D7" w:rsidRPr="00A4357E" w:rsidRDefault="003A37D7" w:rsidP="0045226C">
            <w:pPr>
              <w:pStyle w:val="a5"/>
              <w:tabs>
                <w:tab w:val="left" w:pos="0"/>
              </w:tabs>
              <w:ind w:left="0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</w:t>
            </w:r>
            <w:r w:rsidRPr="00F7166A">
              <w:rPr>
                <w:rFonts w:ascii="Times New Roman" w:hAnsi="Times New Roman"/>
                <w:sz w:val="24"/>
                <w:szCs w:val="24"/>
              </w:rPr>
              <w:t>Макарский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7166A">
              <w:rPr>
                <w:rFonts w:ascii="Times New Roman" w:hAnsi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/>
                <w:sz w:val="24"/>
                <w:szCs w:val="24"/>
              </w:rPr>
              <w:t>ер театра и кино</w:t>
            </w:r>
            <w:r w:rsidR="008022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Алгоритм разработки программы развития муниципального дома культуры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802252" w:rsidRDefault="00802252" w:rsidP="004522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Л.Н.</w:t>
            </w:r>
            <w:r w:rsidRPr="00802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Кондратьева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декана факультета</w:t>
            </w:r>
            <w:r w:rsidRPr="00802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социально-культурной деятельности КГИК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кандидат культурологии.</w:t>
            </w:r>
          </w:p>
          <w:p w:rsidR="003A37D7" w:rsidRPr="008E36BC" w:rsidRDefault="003A37D7" w:rsidP="004522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О.М.</w:t>
            </w:r>
            <w:r w:rsidRPr="008E3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Казакова, </w:t>
            </w:r>
            <w:hyperlink r:id="rId9" w:tooltip="Депутат" w:history="1">
              <w:r w:rsidRPr="009A7EB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депутат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8E3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первый заместитель председателя комитета по культуре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A7E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Государственной Думы Федерального Собрания Российской Федерации</w:t>
            </w:r>
            <w:r w:rsidR="00802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3A37D7" w:rsidTr="009F1025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технологии обеспечения сохранности документов библиотечных </w:t>
            </w:r>
            <w:r w:rsidRPr="00D96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фондов музеев и библиотек: учет, консервация и оцифровка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670" w:type="dxa"/>
          </w:tcPr>
          <w:p w:rsidR="003A37D7" w:rsidRDefault="003A37D7" w:rsidP="0056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Подгорная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лавный специалист научно-исследовательской лаборатории Федерального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 консервации библиотечных фондов 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сийской национальной библиотеки</w:t>
            </w:r>
            <w:r w:rsidR="005654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42D" w:rsidRPr="0056542D" w:rsidRDefault="0056542D" w:rsidP="0056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42D">
              <w:rPr>
                <w:rFonts w:ascii="Times New Roman" w:hAnsi="Times New Roman" w:cs="Times New Roman"/>
                <w:sz w:val="24"/>
                <w:szCs w:val="24"/>
              </w:rPr>
              <w:t>Е.Д.Ломановская, заместитель директора Донской государственной публичной библиотеки</w:t>
            </w:r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+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3A37D7" w:rsidTr="009F1025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Продюсирование цифровых услуг в виртуальном культурном пространстве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56542D" w:rsidRDefault="0056542D" w:rsidP="0045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И.Ю.</w:t>
            </w:r>
            <w:r w:rsidRPr="00802252">
              <w:rPr>
                <w:rFonts w:ascii="Times New Roman" w:hAnsi="Times New Roman" w:cs="Times New Roman"/>
                <w:sz w:val="24"/>
                <w:szCs w:val="24"/>
              </w:rPr>
              <w:t>Левитина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2252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арт-бизнеса и рекламы</w:t>
            </w:r>
            <w:r w:rsidRPr="00802252">
              <w:rPr>
                <w:rFonts w:ascii="Times New Roman" w:hAnsi="Times New Roman" w:cs="Times New Roman"/>
                <w:sz w:val="24"/>
                <w:szCs w:val="24"/>
              </w:rPr>
              <w:t xml:space="preserve"> КГИК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кандидат педагогических наук.</w:t>
            </w:r>
          </w:p>
          <w:p w:rsidR="003A37D7" w:rsidRPr="0031728D" w:rsidRDefault="003A37D7" w:rsidP="005654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BE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9A7EBE">
              <w:rPr>
                <w:rFonts w:ascii="Times New Roman" w:hAnsi="Times New Roman" w:cs="Times New Roman"/>
                <w:sz w:val="24"/>
                <w:szCs w:val="24"/>
              </w:rPr>
              <w:t xml:space="preserve">Плосков,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продюсер</w:t>
            </w:r>
            <w:r w:rsidR="005654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Музыка в жанрах медиа: теория, практика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Default="003A37D7" w:rsidP="0056542D">
            <w:pPr>
              <w:pStyle w:val="ad"/>
              <w:ind w:firstLine="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А.В.Федоров,</w:t>
            </w:r>
            <w:r w:rsidRPr="0031728D">
              <w:rPr>
                <w:rFonts w:ascii="Times New Roman" w:eastAsia="Calibri" w:hAnsi="Times New Roman"/>
                <w:sz w:val="24"/>
                <w:szCs w:val="24"/>
              </w:rPr>
              <w:t xml:space="preserve"> Президент Ассоциации кинообразования и медиапедагогики Росс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ии, г</w:t>
            </w:r>
            <w:r w:rsidRPr="0031728D">
              <w:rPr>
                <w:rFonts w:ascii="Times New Roman" w:eastAsia="Calibri" w:hAnsi="Times New Roman"/>
                <w:sz w:val="24"/>
                <w:szCs w:val="24"/>
              </w:rPr>
              <w:t>лавный редактор журнала «Медиаобразование», член Союза кинематографистов Росси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йской Федерации</w:t>
            </w:r>
            <w:r w:rsidRPr="0031728D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доктор педагогических наук</w:t>
            </w:r>
            <w:r w:rsidR="0056542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56542D" w:rsidRPr="009A7EBE" w:rsidRDefault="0056542D" w:rsidP="0056542D">
            <w:pPr>
              <w:pStyle w:val="ad"/>
              <w:ind w:firstLine="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Т.Ф.</w:t>
            </w:r>
            <w:r w:rsidRPr="0056542D">
              <w:rPr>
                <w:rFonts w:ascii="Times New Roman" w:eastAsia="Calibri" w:hAnsi="Times New Roman"/>
                <w:sz w:val="24"/>
                <w:szCs w:val="24"/>
              </w:rPr>
              <w:t>Шак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56542D">
              <w:rPr>
                <w:rFonts w:ascii="Times New Roman" w:eastAsia="Calibri" w:hAnsi="Times New Roman"/>
                <w:sz w:val="24"/>
                <w:szCs w:val="24"/>
              </w:rPr>
              <w:t>заведующая кафедрой музыковедения, композиции и методики музыкального образования КГИК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д</w:t>
            </w:r>
            <w:r w:rsidRPr="0056542D">
              <w:rPr>
                <w:rFonts w:ascii="Times New Roman" w:eastAsia="Calibri" w:hAnsi="Times New Roman"/>
                <w:sz w:val="24"/>
                <w:szCs w:val="24"/>
              </w:rPr>
              <w:t>октор искусствоведения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9F1025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Актуальные компетенции специалистов современных муниципальных общедоступных библиотек</w:t>
            </w:r>
          </w:p>
        </w:tc>
        <w:tc>
          <w:tcPr>
            <w:tcW w:w="1134" w:type="dxa"/>
            <w:gridSpan w:val="2"/>
          </w:tcPr>
          <w:p w:rsidR="003A37D7" w:rsidRDefault="003A37D7" w:rsidP="0045226C">
            <w:pPr>
              <w:jc w:val="center"/>
            </w:pPr>
            <w:r w:rsidRPr="00B271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56542D" w:rsidRDefault="0056542D" w:rsidP="0056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</w:t>
            </w:r>
            <w:r w:rsidRPr="00461277">
              <w:rPr>
                <w:rFonts w:ascii="Times New Roman" w:hAnsi="Times New Roman" w:cs="Times New Roman"/>
                <w:sz w:val="24"/>
                <w:szCs w:val="24"/>
              </w:rPr>
              <w:t>Финогина з</w:t>
            </w:r>
            <w:r w:rsidRPr="004612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аведующая кафедрой библиотечно-библиографической деятельности и нформационных технологий</w:t>
            </w:r>
            <w:r w:rsidRPr="00461277">
              <w:rPr>
                <w:rFonts w:ascii="Times New Roman" w:hAnsi="Times New Roman" w:cs="Times New Roman"/>
                <w:sz w:val="24"/>
                <w:szCs w:val="24"/>
              </w:rPr>
              <w:t xml:space="preserve"> КГИК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Е.Л.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Кудрина, заслуженный работник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Корпоративн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«Ленинка» 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государственной библиотеки, доктор педагогических наук</w:t>
            </w:r>
          </w:p>
        </w:tc>
        <w:tc>
          <w:tcPr>
            <w:tcW w:w="1701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1418" w:type="dxa"/>
            <w:vAlign w:val="center"/>
          </w:tcPr>
          <w:p w:rsidR="003A37D7" w:rsidRPr="009F1025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1025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</w:tr>
      <w:tr w:rsidR="003A37D7" w:rsidTr="003A37D7">
        <w:tc>
          <w:tcPr>
            <w:tcW w:w="15735" w:type="dxa"/>
            <w:gridSpan w:val="8"/>
          </w:tcPr>
          <w:p w:rsidR="003A37D7" w:rsidRDefault="003A37D7" w:rsidP="004522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A37D7" w:rsidRPr="00E02089" w:rsidRDefault="003A37D7" w:rsidP="00452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E02089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МОСКОВСКИЙ ГОСУДАРСТВЕННЫЙ ИНСТИТУТ КУЛЬТУРЫ (МГИК)</w:t>
            </w:r>
          </w:p>
          <w:p w:rsidR="003A37D7" w:rsidRPr="00D967E6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37D7" w:rsidTr="003A37D7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Джазовый танец и «Контемпорари»: методика преподавания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Пиворович, засл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уженный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декан хореографического факультета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каф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едрой современной хореографии МГИК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Методика обучения традиционному народному танцу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DE5FD8" w:rsidP="001D6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FD8">
              <w:rPr>
                <w:rFonts w:ascii="Times New Roman" w:hAnsi="Times New Roman" w:cs="Times New Roman"/>
                <w:sz w:val="24"/>
                <w:szCs w:val="24"/>
              </w:rPr>
              <w:t>Деревягин Юрий Григорьевич, профессор, заведующий кафедрой народного танца, Заслуженный работник ку</w:t>
            </w:r>
            <w:r w:rsidR="001D664D">
              <w:rPr>
                <w:rFonts w:ascii="Times New Roman" w:hAnsi="Times New Roman" w:cs="Times New Roman"/>
                <w:sz w:val="24"/>
                <w:szCs w:val="24"/>
              </w:rPr>
              <w:t>льтуры РФ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Обучение приемам джазового исполнительства в практическом курсе народной артистки Российской Федерации Ларисы Долиной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Долина,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ародная артистка Российской Федерации, заведующая кафедрой эстрадно-джазового пения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МГИК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Особенности работы дирижера с оркестром в практическом курсе заслуженного артиста Российской Федерации Юрия Ткаченко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.Ткаченко, з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лавный дирижер оркестра Международного Юношеского конкурса им. П.И.Чайковского,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кафедрой оркестрового дирижирования МГИК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466657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6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A37D7" w:rsidRPr="00466657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57">
              <w:rPr>
                <w:rFonts w:ascii="Times New Roman" w:hAnsi="Times New Roman" w:cs="Times New Roman"/>
                <w:sz w:val="24"/>
                <w:szCs w:val="24"/>
              </w:rPr>
              <w:t>Методика обучения стилевым особенностям музыкального исполнительства в детской школе искусств</w:t>
            </w:r>
          </w:p>
        </w:tc>
        <w:tc>
          <w:tcPr>
            <w:tcW w:w="1134" w:type="dxa"/>
            <w:gridSpan w:val="2"/>
          </w:tcPr>
          <w:p w:rsidR="003A37D7" w:rsidRPr="00466657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65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466657" w:rsidRPr="00466657" w:rsidRDefault="00466657" w:rsidP="00466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657">
              <w:rPr>
                <w:rFonts w:ascii="Times New Roman" w:hAnsi="Times New Roman" w:cs="Times New Roman"/>
                <w:sz w:val="24"/>
                <w:szCs w:val="24"/>
              </w:rPr>
              <w:t>В.Ф.Шербаков, заведующий кафедрой специального фортепиано МГИК, кандидат педагогических наук.</w:t>
            </w:r>
          </w:p>
          <w:p w:rsidR="003A37D7" w:rsidRPr="00466657" w:rsidRDefault="00466657" w:rsidP="00466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657">
              <w:rPr>
                <w:rFonts w:ascii="Times New Roman" w:hAnsi="Times New Roman" w:cs="Times New Roman"/>
                <w:sz w:val="24"/>
                <w:szCs w:val="24"/>
              </w:rPr>
              <w:t>С.С.Карась, почетный работник высшего профессионального образования Российской Федерации, профессор кафедры специального фортепиано МГИК.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466657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65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466657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65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65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A37D7" w:rsidTr="003A37D7">
        <w:tc>
          <w:tcPr>
            <w:tcW w:w="567" w:type="dxa"/>
          </w:tcPr>
          <w:p w:rsidR="003A37D7" w:rsidRPr="00781284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Современные цифровые технологии в библиотеках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2BFB" w:rsidRDefault="003A2BFB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</w:t>
            </w:r>
            <w:r w:rsidRPr="00287E66">
              <w:rPr>
                <w:rFonts w:ascii="Times New Roman" w:hAnsi="Times New Roman" w:cs="Times New Roman"/>
                <w:sz w:val="24"/>
                <w:szCs w:val="24"/>
              </w:rPr>
              <w:t>Столяров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287E66">
              <w:rPr>
                <w:rFonts w:ascii="Times New Roman" w:hAnsi="Times New Roman" w:cs="Times New Roman"/>
                <w:sz w:val="24"/>
                <w:szCs w:val="24"/>
              </w:rPr>
              <w:t>асл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уженный работник высшей школы </w:t>
            </w:r>
            <w:r w:rsidRPr="003A2BF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7E66">
              <w:rPr>
                <w:rFonts w:ascii="Times New Roman" w:hAnsi="Times New Roman" w:cs="Times New Roman"/>
                <w:sz w:val="24"/>
                <w:szCs w:val="24"/>
              </w:rPr>
              <w:t>главный научный сотрудник Научного центра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сследований книжной культуры Российской академия наук, доктор педагогических наук.</w:t>
            </w:r>
          </w:p>
          <w:p w:rsidR="003A2BFB" w:rsidRDefault="003A2BFB" w:rsidP="003A2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Pr="00287E66">
              <w:rPr>
                <w:rFonts w:ascii="Times New Roman" w:hAnsi="Times New Roman" w:cs="Times New Roman"/>
                <w:sz w:val="24"/>
                <w:szCs w:val="24"/>
              </w:rPr>
              <w:t>Гусева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7E66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государственных и приоритетных проектов 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87E6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библиотеки, кандидат педагогических наук. </w:t>
            </w:r>
          </w:p>
          <w:p w:rsidR="00287E66" w:rsidRPr="0031728D" w:rsidRDefault="003A2BFB" w:rsidP="003A2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В.К.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Степанов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доцент кафедры библиотечно-информационных наук МГИК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наук.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A37D7" w:rsidTr="003A37D7">
        <w:tc>
          <w:tcPr>
            <w:tcW w:w="567" w:type="dxa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Общедоступные библиотеки нового поколения: услуги, пространство, персонал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287E66" w:rsidRPr="00287E66" w:rsidRDefault="003A2BFB" w:rsidP="00287E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  <w:r w:rsidR="00287E66" w:rsidRPr="00287E66">
              <w:rPr>
                <w:rFonts w:ascii="Times New Roman" w:hAnsi="Times New Roman" w:cs="Times New Roman"/>
                <w:sz w:val="24"/>
                <w:szCs w:val="24"/>
              </w:rPr>
              <w:t>Лопатина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заведующая кафедрой</w:t>
            </w:r>
            <w:r w:rsidRPr="00287E66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библиотечно-информационных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МГИК, </w:t>
            </w:r>
            <w:r w:rsidR="00287E66" w:rsidRPr="00287E66">
              <w:rPr>
                <w:rFonts w:ascii="Times New Roman" w:hAnsi="Times New Roman" w:cs="Times New Roman"/>
                <w:sz w:val="24"/>
                <w:szCs w:val="24"/>
              </w:rPr>
              <w:t>доктор 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наук.</w:t>
            </w:r>
            <w:r w:rsidR="00287E66" w:rsidRPr="00287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E66" w:rsidRPr="00287E66" w:rsidRDefault="003A2BFB" w:rsidP="00287E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="00287E66" w:rsidRPr="00287E66">
              <w:rPr>
                <w:rFonts w:ascii="Times New Roman" w:hAnsi="Times New Roman" w:cs="Times New Roman"/>
                <w:sz w:val="24"/>
                <w:szCs w:val="24"/>
              </w:rPr>
              <w:t>Гусева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87E66" w:rsidRPr="00287E66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государственных и приоритетных проектов 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287E66" w:rsidRPr="00287E6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библиотеки, кандидат педагогических наук.</w:t>
            </w:r>
          </w:p>
          <w:p w:rsidR="003A37D7" w:rsidRPr="0031728D" w:rsidRDefault="003A2BFB" w:rsidP="003A2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</w:t>
            </w:r>
            <w:r w:rsidR="00287E66" w:rsidRPr="00287E66">
              <w:rPr>
                <w:rFonts w:ascii="Times New Roman" w:hAnsi="Times New Roman" w:cs="Times New Roman"/>
                <w:sz w:val="24"/>
                <w:szCs w:val="24"/>
              </w:rPr>
              <w:t>Столяров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287E66">
              <w:rPr>
                <w:rFonts w:ascii="Times New Roman" w:hAnsi="Times New Roman" w:cs="Times New Roman"/>
                <w:sz w:val="24"/>
                <w:szCs w:val="24"/>
              </w:rPr>
              <w:t>асл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уженный работник высшей школы </w:t>
            </w:r>
            <w:r w:rsidRPr="003A2BF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7E66">
              <w:rPr>
                <w:rFonts w:ascii="Times New Roman" w:hAnsi="Times New Roman" w:cs="Times New Roman"/>
                <w:sz w:val="24"/>
                <w:szCs w:val="24"/>
              </w:rPr>
              <w:t>главный научный сотрудник Научного центра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сследований книжной культуры Российской академия наук, доктор педагогических наук.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и целое в курсе обучения мастерству ведущего концертных программ </w:t>
            </w:r>
          </w:p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(практический курс народной артистки Российской Федерации Ангелины Вовк)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670" w:type="dxa"/>
          </w:tcPr>
          <w:p w:rsidR="003A37D7" w:rsidRPr="003A2BFB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BFB">
              <w:rPr>
                <w:rFonts w:ascii="Times New Roman" w:hAnsi="Times New Roman" w:cs="Times New Roman"/>
                <w:sz w:val="24"/>
                <w:szCs w:val="24"/>
              </w:rPr>
              <w:t>А.М.Вовк, народная артистка Российской Федерации, заведующая кафедрой сценической речи МГИК</w:t>
            </w:r>
            <w:r w:rsidR="003A2BFB" w:rsidRPr="003A2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7E66" w:rsidRPr="0031728D" w:rsidRDefault="003A2BFB" w:rsidP="003A2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B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Н.П.Ганыш, </w:t>
            </w:r>
            <w:r w:rsidR="00287E66" w:rsidRPr="003A2BFB">
              <w:rPr>
                <w:rFonts w:ascii="Times New Roman" w:hAnsi="Times New Roman"/>
                <w:sz w:val="24"/>
                <w:szCs w:val="24"/>
              </w:rPr>
              <w:t>заместитель заведующего кафедрой сценической речи МГИК</w:t>
            </w:r>
            <w:r w:rsidRPr="003A2BFB">
              <w:rPr>
                <w:rFonts w:ascii="Times New Roman" w:hAnsi="Times New Roman"/>
                <w:sz w:val="24"/>
                <w:szCs w:val="24"/>
              </w:rPr>
              <w:t>, кандидат педагогических наук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 xml:space="preserve">Система Станиславского в практике Московского Художественного театра им.А.П.Чехова </w:t>
            </w:r>
          </w:p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(практический курс заслуженного артиста Российской Федерации</w:t>
            </w:r>
            <w:r w:rsidRPr="00D967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Николая Скорика)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Н.Л.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Скорик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артист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 помощник</w:t>
            </w:r>
            <w:r w:rsidRPr="00236152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BA5">
              <w:rPr>
                <w:rFonts w:ascii="Times New Roman" w:hAnsi="Times New Roman" w:cs="Times New Roman"/>
                <w:sz w:val="24"/>
                <w:szCs w:val="24"/>
              </w:rPr>
              <w:t>Московского Художественного театра имени А.П.Чехова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режи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ссуры и мастерства актера МГИК.</w:t>
            </w:r>
          </w:p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И.П.</w:t>
            </w:r>
            <w:r w:rsidRPr="00317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Мирошниченко,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ародная артистка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актриса </w:t>
            </w:r>
            <w:r w:rsidRPr="00157BA5">
              <w:rPr>
                <w:rFonts w:ascii="Times New Roman" w:hAnsi="Times New Roman" w:cs="Times New Roman"/>
                <w:sz w:val="24"/>
                <w:szCs w:val="24"/>
              </w:rPr>
              <w:t>Московского Художественного театра имени А.П.Чехова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профессор кафедры 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иссуры и мастерства актера МГИК.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236152" w:rsidTr="003A37D7">
        <w:tc>
          <w:tcPr>
            <w:tcW w:w="567" w:type="dxa"/>
          </w:tcPr>
          <w:p w:rsidR="003A37D7" w:rsidRPr="00051465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4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3A37D7" w:rsidRPr="00051465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46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создания трюковых и цирковых номеров в тематических программах </w:t>
            </w:r>
          </w:p>
          <w:p w:rsidR="003A37D7" w:rsidRPr="00051465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465">
              <w:rPr>
                <w:rFonts w:ascii="Times New Roman" w:hAnsi="Times New Roman" w:cs="Times New Roman"/>
                <w:sz w:val="24"/>
                <w:szCs w:val="24"/>
              </w:rPr>
              <w:t>(практический курс народного артиста Российской Федерации А.Д.Колмыкова)</w:t>
            </w:r>
          </w:p>
        </w:tc>
        <w:tc>
          <w:tcPr>
            <w:tcW w:w="1134" w:type="dxa"/>
            <w:gridSpan w:val="2"/>
          </w:tcPr>
          <w:p w:rsidR="003A37D7" w:rsidRPr="00051465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46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287E66" w:rsidRPr="003A2BFB" w:rsidRDefault="003A2BFB" w:rsidP="00287E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BFB">
              <w:rPr>
                <w:rFonts w:ascii="Times New Roman" w:hAnsi="Times New Roman"/>
                <w:sz w:val="24"/>
                <w:szCs w:val="24"/>
              </w:rPr>
              <w:t>А.Д.Калмыков, н</w:t>
            </w:r>
            <w:r w:rsidR="00287E66" w:rsidRPr="003A2BFB">
              <w:rPr>
                <w:rFonts w:ascii="Times New Roman" w:hAnsi="Times New Roman"/>
                <w:sz w:val="24"/>
                <w:szCs w:val="24"/>
              </w:rPr>
              <w:t xml:space="preserve">ародный артист </w:t>
            </w:r>
            <w:r w:rsidRPr="003A2BF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="00287E66" w:rsidRPr="003A2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2BFB">
              <w:rPr>
                <w:rFonts w:ascii="Times New Roman" w:hAnsi="Times New Roman"/>
                <w:sz w:val="24"/>
                <w:szCs w:val="24"/>
              </w:rPr>
              <w:t>з</w:t>
            </w:r>
            <w:r w:rsidR="00287E66" w:rsidRPr="003A2BFB">
              <w:rPr>
                <w:rFonts w:ascii="Times New Roman" w:hAnsi="Times New Roman"/>
                <w:sz w:val="24"/>
                <w:szCs w:val="24"/>
              </w:rPr>
              <w:t xml:space="preserve">аслуженный деятель искусств </w:t>
            </w:r>
            <w:r w:rsidRPr="003A2BF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  <w:r w:rsidRPr="003A2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7E66" w:rsidRPr="003A2BFB">
              <w:rPr>
                <w:rFonts w:ascii="Times New Roman" w:hAnsi="Times New Roman"/>
                <w:sz w:val="24"/>
                <w:szCs w:val="24"/>
              </w:rPr>
              <w:t>профессор кафедры режиссуры театрализованных представлений</w:t>
            </w:r>
            <w:r w:rsidRPr="003A2BFB">
              <w:rPr>
                <w:rFonts w:ascii="Times New Roman" w:hAnsi="Times New Roman"/>
                <w:sz w:val="24"/>
                <w:szCs w:val="24"/>
              </w:rPr>
              <w:t xml:space="preserve"> МГИК.</w:t>
            </w:r>
          </w:p>
          <w:p w:rsidR="003A37D7" w:rsidRPr="00051465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BFB">
              <w:rPr>
                <w:rFonts w:ascii="Times New Roman" w:hAnsi="Times New Roman" w:cs="Times New Roman"/>
                <w:sz w:val="24"/>
                <w:szCs w:val="24"/>
              </w:rPr>
              <w:t>А.П.Марчевский, народный артист Российской Федерации, советник генерального директора Российской государственной цирковой компании (Росгосцирк)</w:t>
            </w:r>
          </w:p>
        </w:tc>
        <w:tc>
          <w:tcPr>
            <w:tcW w:w="1701" w:type="dxa"/>
          </w:tcPr>
          <w:p w:rsidR="00542A0E" w:rsidRDefault="00542A0E" w:rsidP="00542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0E" w:rsidRDefault="00542A0E" w:rsidP="00542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0E" w:rsidRDefault="00542A0E" w:rsidP="00542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D7" w:rsidRPr="00051465" w:rsidRDefault="003A37D7" w:rsidP="00542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542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0E" w:rsidRDefault="00542A0E" w:rsidP="00542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0E" w:rsidRDefault="00542A0E" w:rsidP="00542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D7" w:rsidRPr="00051465" w:rsidRDefault="003A37D7" w:rsidP="00542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6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542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0E" w:rsidRDefault="00542A0E" w:rsidP="00542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0E" w:rsidRDefault="00542A0E" w:rsidP="00542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D7" w:rsidRPr="00236152" w:rsidRDefault="003A37D7" w:rsidP="00542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46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 работы звукорежиссера в программах </w:t>
            </w:r>
            <w:r w:rsidRPr="00D967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7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Tools</w:t>
            </w: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67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Logic</w:t>
            </w: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7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А.К.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Чудинов, заведующи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кафедрой звукорежиссуры МГИК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A37D7" w:rsidTr="003A37D7">
        <w:tc>
          <w:tcPr>
            <w:tcW w:w="567" w:type="dxa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Модели дистанционного обучения лиц с ограниченными возможностями здоровья в области художественного образования и творчеств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A2BFB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2BFB">
              <w:rPr>
                <w:rFonts w:ascii="Times New Roman" w:hAnsi="Times New Roman" w:cs="Times New Roman"/>
                <w:sz w:val="24"/>
                <w:szCs w:val="24"/>
              </w:rPr>
              <w:t>.Ю.Мацукевич, профессор кафедры менеджмента и технологий социально-культурной деятельности МГИК, доктор педагогических наук</w:t>
            </w:r>
            <w:r w:rsidR="003A2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7E66" w:rsidRPr="003A2BFB" w:rsidRDefault="00521F8C" w:rsidP="0045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BFB">
              <w:rPr>
                <w:rFonts w:ascii="Times New Roman" w:hAnsi="Times New Roman"/>
                <w:sz w:val="24"/>
                <w:szCs w:val="24"/>
              </w:rPr>
              <w:t>Н.Е.</w:t>
            </w:r>
            <w:r w:rsidR="00287E66" w:rsidRPr="003A2BFB">
              <w:rPr>
                <w:rFonts w:ascii="Times New Roman" w:hAnsi="Times New Roman"/>
                <w:sz w:val="24"/>
                <w:szCs w:val="24"/>
              </w:rPr>
              <w:t>Рябова</w:t>
            </w:r>
            <w:r w:rsidRPr="003A2BF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87E66" w:rsidRPr="003A2BFB">
              <w:rPr>
                <w:rFonts w:ascii="Times New Roman" w:hAnsi="Times New Roman"/>
                <w:sz w:val="24"/>
                <w:szCs w:val="24"/>
              </w:rPr>
              <w:t>генеральный директор Детского Благотворительного Фонда «АРТ Фестиваль «Роза ветров»</w:t>
            </w:r>
            <w:r w:rsidRPr="003A2BFB">
              <w:rPr>
                <w:rFonts w:ascii="Times New Roman" w:hAnsi="Times New Roman"/>
                <w:sz w:val="24"/>
                <w:szCs w:val="24"/>
              </w:rPr>
              <w:t>, кандидат педагогических наук.</w:t>
            </w:r>
          </w:p>
          <w:p w:rsidR="00287E66" w:rsidRPr="0031728D" w:rsidRDefault="00521F8C" w:rsidP="003A2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BFB">
              <w:rPr>
                <w:rFonts w:ascii="Times New Roman" w:hAnsi="Times New Roman"/>
                <w:sz w:val="24"/>
                <w:szCs w:val="24"/>
              </w:rPr>
              <w:t>В.С.</w:t>
            </w:r>
            <w:r w:rsidR="00287E66" w:rsidRPr="003A2BFB">
              <w:rPr>
                <w:rFonts w:ascii="Times New Roman" w:hAnsi="Times New Roman"/>
                <w:sz w:val="24"/>
                <w:szCs w:val="24"/>
              </w:rPr>
              <w:t>Садовская</w:t>
            </w:r>
            <w:r w:rsidRPr="003A2BF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A2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заслуженный работник культуры Российской Федерации</w:t>
            </w:r>
            <w:r w:rsidRPr="003A2B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BFB">
              <w:rPr>
                <w:rFonts w:ascii="Times New Roman" w:hAnsi="Times New Roman"/>
                <w:sz w:val="24"/>
                <w:szCs w:val="24"/>
              </w:rPr>
              <w:t>декан факультета дополнительного профессионального образования МГИК,</w:t>
            </w:r>
            <w:r w:rsidR="003A2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7E66" w:rsidRPr="003A2BFB">
              <w:rPr>
                <w:rFonts w:ascii="Times New Roman" w:hAnsi="Times New Roman"/>
                <w:sz w:val="24"/>
                <w:szCs w:val="24"/>
              </w:rPr>
              <w:t>доктор педагогических наук</w:t>
            </w:r>
            <w:r w:rsidR="003A2BFB" w:rsidRPr="003A2BFB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A37D7" w:rsidTr="003A37D7">
        <w:tc>
          <w:tcPr>
            <w:tcW w:w="567" w:type="dxa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Региональные традиции русского музыкального фольклора</w:t>
            </w:r>
          </w:p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(практический курс заслуженного деятеля искусств </w:t>
            </w:r>
            <w:r w:rsidRPr="00D96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В.М.Щурова)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670" w:type="dxa"/>
          </w:tcPr>
          <w:p w:rsidR="00287E66" w:rsidRPr="0031728D" w:rsidRDefault="003A37D7" w:rsidP="00287E66">
            <w:pPr>
              <w:shd w:val="clear" w:color="auto" w:fill="FFFFFF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Щуров, </w:t>
            </w:r>
            <w:r w:rsidRPr="00702720">
              <w:rPr>
                <w:rFonts w:ascii="Times New Roman" w:hAnsi="Times New Roman" w:cs="Times New Roman"/>
                <w:sz w:val="24"/>
                <w:szCs w:val="24"/>
              </w:rPr>
              <w:t>заслуженный деятель искусств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Федерации,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народной художественной культуры МГИК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член Союза композиторов России,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доктор искусствоведения</w:t>
            </w:r>
          </w:p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A37D7" w:rsidTr="003A37D7">
        <w:tc>
          <w:tcPr>
            <w:tcW w:w="567" w:type="dxa"/>
          </w:tcPr>
          <w:p w:rsidR="003A37D7" w:rsidRPr="00287E66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E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3A37D7" w:rsidRPr="00287E6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E6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и управление деятельностью парков культуры и отдыха</w:t>
            </w:r>
          </w:p>
        </w:tc>
        <w:tc>
          <w:tcPr>
            <w:tcW w:w="1134" w:type="dxa"/>
            <w:gridSpan w:val="2"/>
          </w:tcPr>
          <w:p w:rsidR="003A37D7" w:rsidRPr="00287E66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E6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85233B" w:rsidRDefault="0085233B" w:rsidP="008523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И.М.</w:t>
            </w:r>
            <w:r w:rsidRPr="00317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Родионов,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первый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вице-президент Российской ассоциации парко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 производителей аттракционов, </w:t>
            </w:r>
            <w:r w:rsidRPr="000E5006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  <w:r w:rsidR="00521F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7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37D7" w:rsidRPr="00287E66" w:rsidRDefault="00521F8C" w:rsidP="00521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="00287E66" w:rsidRPr="00287E66">
              <w:rPr>
                <w:rFonts w:ascii="Times New Roman" w:hAnsi="Times New Roman" w:cs="Times New Roman"/>
                <w:sz w:val="24"/>
                <w:szCs w:val="24"/>
              </w:rPr>
              <w:t>Козловский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7E66" w:rsidRPr="00287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заслуженный работник культуры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87E66" w:rsidRPr="00287E66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  <w:r w:rsidR="00852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кафедры </w:t>
            </w:r>
            <w:r w:rsidR="0085233B">
              <w:rPr>
                <w:rFonts w:ascii="Times New Roman" w:hAnsi="Times New Roman" w:cs="Times New Roman"/>
                <w:sz w:val="24"/>
                <w:szCs w:val="24"/>
              </w:rPr>
              <w:t>рекламы и связей с общественностью МГИК</w:t>
            </w:r>
            <w:r w:rsidR="00287E66" w:rsidRPr="00287E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доктор философских наук.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287E66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E6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287E66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E66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E6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A37D7" w:rsidTr="003A37D7">
        <w:tc>
          <w:tcPr>
            <w:tcW w:w="567" w:type="dxa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Организация фестивалей детского, юношеского и студенческого кино: методический практикум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Default="003A37D7" w:rsidP="00452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2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А.А.Рязанцев, заслуженный работник культуры Российской Федерации, генеральный директор   кинокомпании «Каро-Премьер», член Союза кинематографистов Российской Федерации, кандидат философских наук.</w:t>
            </w:r>
          </w:p>
          <w:p w:rsidR="003A37D7" w:rsidRPr="0031728D" w:rsidRDefault="003A37D7" w:rsidP="00452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Н.М.</w:t>
            </w:r>
            <w:r w:rsidRPr="00317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Сёмина, генеральный директор Московского международного кинофестиваля, президент кинокомпании «Тигр»,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главный редактор журнала «Свой», профессор к</w:t>
            </w:r>
            <w:r w:rsidRPr="00702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афедр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02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киноискусства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МГИК. М.Э.</w:t>
            </w:r>
            <w:r w:rsidRPr="00317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Рогозянский, заведующий кафедрой киноискусства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МГИК</w:t>
            </w:r>
            <w:r w:rsidRPr="00317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Союза журналистов России,</w:t>
            </w:r>
            <w:r w:rsidRPr="00317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кандидат педагогических наук.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Драматургия, режиссура, свет в художественной и рекламной фотографии (практический курс М.Р.Каламкарова)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Каламкаров, доцент кафедры фотомастерства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МГИК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, чле</w:t>
            </w:r>
            <w:r w:rsidR="00C206F1">
              <w:rPr>
                <w:rFonts w:ascii="Times New Roman" w:hAnsi="Times New Roman" w:cs="Times New Roman"/>
                <w:sz w:val="24"/>
                <w:szCs w:val="24"/>
              </w:rPr>
              <w:t>н Московского союза художников.</w:t>
            </w:r>
          </w:p>
          <w:p w:rsidR="00491F27" w:rsidRPr="0031728D" w:rsidRDefault="00C206F1" w:rsidP="00C2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r w:rsidR="00491F27" w:rsidRPr="00491F27">
              <w:rPr>
                <w:rFonts w:ascii="Times New Roman" w:hAnsi="Times New Roman" w:cs="Times New Roman"/>
                <w:sz w:val="24"/>
                <w:szCs w:val="24"/>
              </w:rPr>
              <w:t>Бельская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заведующая </w:t>
            </w:r>
            <w:r w:rsidR="00491F27" w:rsidRPr="00491F27">
              <w:rPr>
                <w:rFonts w:ascii="Times New Roman" w:hAnsi="Times New Roman" w:cs="Times New Roman"/>
                <w:sz w:val="24"/>
                <w:szCs w:val="24"/>
              </w:rPr>
              <w:t xml:space="preserve">кафедрой фотомастерства,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91F27" w:rsidRPr="00491F27">
              <w:rPr>
                <w:rFonts w:ascii="Times New Roman" w:hAnsi="Times New Roman" w:cs="Times New Roman"/>
                <w:sz w:val="24"/>
                <w:szCs w:val="24"/>
              </w:rPr>
              <w:t>лен Союза журналистов России,</w:t>
            </w:r>
            <w:r w:rsidRPr="00491F27">
              <w:rPr>
                <w:rFonts w:ascii="Times New Roman" w:hAnsi="Times New Roman" w:cs="Times New Roman"/>
                <w:sz w:val="24"/>
                <w:szCs w:val="24"/>
              </w:rPr>
              <w:t xml:space="preserve"> канд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идат ф</w:t>
            </w:r>
            <w:r w:rsidRPr="00491F27">
              <w:rPr>
                <w:rFonts w:ascii="Times New Roman" w:hAnsi="Times New Roman" w:cs="Times New Roman"/>
                <w:sz w:val="24"/>
                <w:szCs w:val="24"/>
              </w:rPr>
              <w:t>илософских наук.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rPr>
          <w:trHeight w:val="409"/>
        </w:trPr>
        <w:tc>
          <w:tcPr>
            <w:tcW w:w="567" w:type="dxa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Инновационное развитие креативных индустрий и арт-менеджмента в современной России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C206F1" w:rsidP="00C2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  <w:r w:rsidR="00DE5FD8" w:rsidRPr="00DE5FD8">
              <w:rPr>
                <w:rFonts w:ascii="Times New Roman" w:hAnsi="Times New Roman" w:cs="Times New Roman"/>
                <w:sz w:val="24"/>
                <w:szCs w:val="24"/>
              </w:rPr>
              <w:t>Ярошенко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заведующий</w:t>
            </w:r>
            <w:r w:rsidR="00DE5FD8" w:rsidRPr="00DE5FD8">
              <w:rPr>
                <w:rFonts w:ascii="Times New Roman" w:hAnsi="Times New Roman" w:cs="Times New Roman"/>
                <w:sz w:val="24"/>
                <w:szCs w:val="24"/>
              </w:rPr>
              <w:t xml:space="preserve"> кафедрой менеджмента и технологий социаль</w:t>
            </w:r>
            <w:r w:rsidR="00DE5FD8">
              <w:rPr>
                <w:rFonts w:ascii="Times New Roman" w:hAnsi="Times New Roman" w:cs="Times New Roman"/>
                <w:sz w:val="24"/>
                <w:szCs w:val="24"/>
              </w:rPr>
              <w:t>но-культурной деятельности МГИК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5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доктор педагогических наук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A37D7" w:rsidTr="003A37D7">
        <w:tc>
          <w:tcPr>
            <w:tcW w:w="567" w:type="dxa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Проектирование и инфраструктурное обеспечение туристического событийно-праздничного календаря территории Российской Федерации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C206F1" w:rsidRDefault="00C206F1" w:rsidP="00C2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Е.С.</w:t>
            </w:r>
            <w:r w:rsidR="00DE5FD8" w:rsidRPr="00DE5FD8">
              <w:rPr>
                <w:rFonts w:ascii="Times New Roman" w:hAnsi="Times New Roman" w:cs="Times New Roman"/>
                <w:sz w:val="24"/>
                <w:szCs w:val="24"/>
              </w:rPr>
              <w:t>Сахарчук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5FD8" w:rsidRPr="00DE5FD8">
              <w:rPr>
                <w:rFonts w:ascii="Times New Roman" w:hAnsi="Times New Roman" w:cs="Times New Roman"/>
                <w:sz w:val="24"/>
                <w:szCs w:val="24"/>
              </w:rPr>
              <w:t>заведующая кафедрой туризма МГИК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E5FD8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 педагогических наук.</w:t>
            </w:r>
          </w:p>
          <w:p w:rsidR="003A37D7" w:rsidRPr="0031728D" w:rsidRDefault="00C206F1" w:rsidP="00C20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</w:t>
            </w:r>
            <w:r w:rsidR="00DE5FD8" w:rsidRPr="00DE5FD8">
              <w:rPr>
                <w:rFonts w:ascii="Times New Roman" w:hAnsi="Times New Roman" w:cs="Times New Roman"/>
                <w:sz w:val="24"/>
                <w:szCs w:val="24"/>
              </w:rPr>
              <w:t>Козловская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5FD8" w:rsidRPr="00DE5FD8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Ассоциации московских туроператоров по внутреннему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въездному туризму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DE5FD8">
        <w:trPr>
          <w:trHeight w:val="1424"/>
        </w:trPr>
        <w:tc>
          <w:tcPr>
            <w:tcW w:w="567" w:type="dxa"/>
          </w:tcPr>
          <w:p w:rsidR="003A37D7" w:rsidRPr="00DE5FD8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686" w:type="dxa"/>
          </w:tcPr>
          <w:p w:rsidR="003A37D7" w:rsidRPr="00DE5FD8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FD8">
              <w:rPr>
                <w:rFonts w:ascii="Times New Roman" w:hAnsi="Times New Roman" w:cs="Times New Roman"/>
                <w:sz w:val="24"/>
                <w:szCs w:val="24"/>
              </w:rPr>
              <w:t>Мультимедийные технологии в современном музее</w:t>
            </w:r>
          </w:p>
        </w:tc>
        <w:tc>
          <w:tcPr>
            <w:tcW w:w="1134" w:type="dxa"/>
            <w:gridSpan w:val="2"/>
          </w:tcPr>
          <w:p w:rsidR="003A37D7" w:rsidRPr="00DE5FD8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FD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DE5FD8" w:rsidRDefault="00DE5FD8" w:rsidP="00DE5FD8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FD8">
              <w:rPr>
                <w:rFonts w:ascii="Times New Roman" w:hAnsi="Times New Roman" w:cs="Times New Roman"/>
                <w:sz w:val="24"/>
                <w:szCs w:val="24"/>
              </w:rPr>
              <w:t>М.А.Брызгалов, заслуженный деятель искусств Российской Федерации, заведующий кафедрой музейного дела и охраны культурного наследия МГИК, генеральный директор Российского национального музея музыки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E5FD8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FD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E5FD8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FD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FD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A37D7" w:rsidTr="003A37D7">
        <w:tc>
          <w:tcPr>
            <w:tcW w:w="567" w:type="dxa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Культурный код территории: технологии формирования геобренда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Бударина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профессор кафедры рекламы и связей с общественностью</w:t>
            </w:r>
            <w:r w:rsidR="00DE5F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5FD8">
              <w:t xml:space="preserve"> </w:t>
            </w:r>
            <w:r w:rsidR="00DE5FD8" w:rsidRPr="00DE5FD8">
              <w:rPr>
                <w:rFonts w:ascii="Times New Roman" w:hAnsi="Times New Roman" w:cs="Times New Roman"/>
                <w:sz w:val="24"/>
                <w:szCs w:val="24"/>
              </w:rPr>
              <w:t>декан факультета медиакоммуникаций и аудиовизуальных искусств</w:t>
            </w:r>
            <w:r w:rsidR="00DE5FD8">
              <w:rPr>
                <w:rFonts w:ascii="Times New Roman" w:hAnsi="Times New Roman" w:cs="Times New Roman"/>
                <w:sz w:val="24"/>
                <w:szCs w:val="24"/>
              </w:rPr>
              <w:t xml:space="preserve"> МГИК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кандидат политических наук.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А.В.</w:t>
            </w:r>
            <w:r w:rsidRPr="0031728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Глазырин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 г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енеральный директор Группы компаний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Ньютон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 и PR-Агентства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Ньютон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0E5006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директоров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Российской ассоциации по связям с общественностью.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A37D7" w:rsidTr="003A37D7">
        <w:trPr>
          <w:trHeight w:val="409"/>
        </w:trPr>
        <w:tc>
          <w:tcPr>
            <w:tcW w:w="567" w:type="dxa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3A37D7" w:rsidRPr="00D967E6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7E6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литературного процесса в России</w:t>
            </w:r>
          </w:p>
        </w:tc>
        <w:tc>
          <w:tcPr>
            <w:tcW w:w="1134" w:type="dxa"/>
            <w:gridSpan w:val="2"/>
          </w:tcPr>
          <w:p w:rsidR="003A37D7" w:rsidRPr="007D33E2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  <w:vAlign w:val="center"/>
          </w:tcPr>
          <w:p w:rsidR="003A37D7" w:rsidRPr="0031728D" w:rsidRDefault="003A37D7" w:rsidP="0045226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 xml:space="preserve">Ужанков,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15C86">
              <w:rPr>
                <w:rFonts w:ascii="Times New Roman" w:hAnsi="Times New Roman" w:cs="Times New Roman"/>
                <w:sz w:val="24"/>
                <w:szCs w:val="24"/>
              </w:rPr>
              <w:t>очетный работник высшего профессионального образования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315C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оректор по научной деятельности, заведующий к</w:t>
            </w:r>
            <w:r w:rsidRPr="00315C86">
              <w:rPr>
                <w:rFonts w:ascii="Times New Roman" w:hAnsi="Times New Roman" w:cs="Times New Roman"/>
                <w:sz w:val="24"/>
                <w:szCs w:val="24"/>
              </w:rPr>
              <w:t>афедр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15C8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МГИК, член Союза писателей России, </w:t>
            </w:r>
            <w:r w:rsidRPr="0031728D">
              <w:rPr>
                <w:rFonts w:ascii="Times New Roman" w:hAnsi="Times New Roman" w:cs="Times New Roman"/>
                <w:sz w:val="24"/>
                <w:szCs w:val="24"/>
              </w:rPr>
              <w:t>доктор филологических наук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A37D7" w:rsidTr="003A37D7">
        <w:tc>
          <w:tcPr>
            <w:tcW w:w="15735" w:type="dxa"/>
            <w:gridSpan w:val="8"/>
          </w:tcPr>
          <w:p w:rsidR="003A37D7" w:rsidRDefault="003A37D7" w:rsidP="004522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A37D7" w:rsidRDefault="003A37D7" w:rsidP="004522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089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САНКТ–ПЕТЕРБУРГСКИЙ ГОСУДАРСТВЕННЫЙ ИНСТИТУТ КУЛЬТУРЫ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(СПбГИК)</w:t>
            </w:r>
          </w:p>
          <w:p w:rsidR="003A37D7" w:rsidRPr="00D967E6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37D7" w:rsidRPr="00D41D6A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 технологии и практики муниципальной общедоступной библиотеки</w:t>
            </w:r>
          </w:p>
        </w:tc>
        <w:tc>
          <w:tcPr>
            <w:tcW w:w="1134" w:type="dxa"/>
            <w:gridSpan w:val="2"/>
          </w:tcPr>
          <w:p w:rsidR="003A37D7" w:rsidRPr="00D41D6A" w:rsidRDefault="003A37D7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D41D6A" w:rsidRDefault="003A37D7" w:rsidP="00B77E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З.В.Чалова,</w:t>
            </w:r>
            <w:r w:rsidRPr="00D41D6A">
              <w:t xml:space="preserve"> </w:t>
            </w:r>
            <w:r w:rsidRPr="00D4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заслуженный работник культуры Российской Федерации, директор </w:t>
            </w:r>
            <w:hyperlink r:id="rId10" w:tgtFrame="_blank" w:tooltip="Центральная городская публичная библиотека имени В. В. Маяковского" w:history="1">
              <w:r w:rsidRPr="00D41D6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Центральной городской публичной библиотеки </w:t>
              </w:r>
              <w:r w:rsidRPr="00D41D6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  <w:t>им. В.В.Маяковского</w:t>
              </w:r>
            </w:hyperlink>
            <w:r w:rsidR="00B7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4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 </w:t>
            </w:r>
            <w:hyperlink r:id="rId11" w:tgtFrame="_blank" w:tooltip="Петербургское библиотечное общество (страница отсутствует)" w:history="1">
              <w:r w:rsidRPr="00D41D6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Петербургского библиотечного общества</w:t>
              </w:r>
            </w:hyperlink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D41D6A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Инновационные технологии в подготовке специалистов библиотечно-информационной деятельности</w:t>
            </w:r>
          </w:p>
        </w:tc>
        <w:tc>
          <w:tcPr>
            <w:tcW w:w="1134" w:type="dxa"/>
            <w:gridSpan w:val="2"/>
          </w:tcPr>
          <w:p w:rsidR="003A37D7" w:rsidRPr="00D41D6A" w:rsidRDefault="003A37D7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D41D6A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В.П.Леонов, заслуженный работник культуры </w:t>
            </w:r>
            <w:r w:rsidR="00B77E4B" w:rsidRPr="00B77E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Российской Федерации</w:t>
            </w:r>
            <w:r w:rsidRPr="00D41D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научный руководитель Библиотеки Российской академии наук, доктор педагогических наук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D41D6A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служба муниципальной общедоступной библиотеки в традиционной и электронной среде: продукты и сервисы»</w:t>
            </w:r>
          </w:p>
        </w:tc>
        <w:tc>
          <w:tcPr>
            <w:tcW w:w="1134" w:type="dxa"/>
            <w:gridSpan w:val="2"/>
          </w:tcPr>
          <w:p w:rsidR="003A37D7" w:rsidRPr="00D41D6A" w:rsidRDefault="003A37D7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D41D6A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eastAsia="Calibri" w:hAnsi="Times New Roman" w:cs="Times New Roman"/>
                <w:sz w:val="24"/>
                <w:szCs w:val="24"/>
              </w:rPr>
              <w:t>С.А.Басов, заведующий научно-методическим отделом Российской национальной библиотеки, кандидат педагогических наук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D41D6A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eastAsia="Calibri" w:hAnsi="Times New Roman" w:cs="Times New Roman"/>
                <w:sz w:val="24"/>
                <w:szCs w:val="24"/>
              </w:rPr>
              <w:t>Игровые технологии библиотеки в продвижении чтения</w:t>
            </w:r>
          </w:p>
        </w:tc>
        <w:tc>
          <w:tcPr>
            <w:tcW w:w="1134" w:type="dxa"/>
            <w:gridSpan w:val="2"/>
          </w:tcPr>
          <w:p w:rsidR="003A37D7" w:rsidRPr="00D41D6A" w:rsidRDefault="003A37D7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D41D6A" w:rsidRDefault="003A37D7" w:rsidP="00321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М.Н.Колесникова, заведующий кафедрой библиотековедения и теории чтения СПбГИК, член редколлегии журналов «Библиотечное дело», «Библиосфера», «ББИА онлайн», доктор педагогических наук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D41D6A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Взаимодействие муниципальной библиотеки и пользователей в виртуальной среде</w:t>
            </w:r>
          </w:p>
        </w:tc>
        <w:tc>
          <w:tcPr>
            <w:tcW w:w="1134" w:type="dxa"/>
            <w:gridSpan w:val="2"/>
          </w:tcPr>
          <w:p w:rsidR="003A37D7" w:rsidRPr="00D41D6A" w:rsidRDefault="003A37D7" w:rsidP="004522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D41D6A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О.Ю.Устинова, заслуженный работник культуры Российской Федерации, директор Санкт-Петербургской государственной библиотеки для слепых и слабовидящих, кандидат педагогических наук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D41D6A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Государственная культурная политика современной России</w:t>
            </w:r>
          </w:p>
        </w:tc>
        <w:tc>
          <w:tcPr>
            <w:tcW w:w="1134" w:type="dxa"/>
            <w:gridSpan w:val="2"/>
          </w:tcPr>
          <w:p w:rsidR="003A37D7" w:rsidRPr="00D41D6A" w:rsidRDefault="003A37D7" w:rsidP="0045226C">
            <w:pPr>
              <w:jc w:val="center"/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D41D6A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 xml:space="preserve">А.Н.Константинов, заслуженный работник культуры Российской Федерации, председатель Российского творческого Союза работников культуры, </w:t>
            </w:r>
            <w:r w:rsidRPr="00D41D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доктор педагогических наук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D41D6A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Проектная деятельность в учреждении культуры: новые технологии социально-культурного проектирования</w:t>
            </w:r>
          </w:p>
        </w:tc>
        <w:tc>
          <w:tcPr>
            <w:tcW w:w="1134" w:type="dxa"/>
            <w:gridSpan w:val="2"/>
          </w:tcPr>
          <w:p w:rsidR="003A37D7" w:rsidRPr="00D41D6A" w:rsidRDefault="003A37D7" w:rsidP="0045226C">
            <w:pPr>
              <w:jc w:val="center"/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D41D6A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О.Л.Мельникова, заместитель председателя Комитета по культуре Ленинградской области</w:t>
            </w:r>
            <w:r w:rsidR="00B77E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37D7" w:rsidRPr="00D41D6A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В.П.Яковлев,</w:t>
            </w:r>
            <w:r w:rsidRPr="00D41D6A">
              <w:t xml:space="preserve"> </w:t>
            </w: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заслуженный работник культуры Российской Федерации, кандидат исторических наук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D41D6A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 сопровождения лиц с ограниченными возможностями здоровья и инвалидов в работе учреждений культуры</w:t>
            </w:r>
          </w:p>
        </w:tc>
        <w:tc>
          <w:tcPr>
            <w:tcW w:w="1134" w:type="dxa"/>
            <w:gridSpan w:val="2"/>
          </w:tcPr>
          <w:p w:rsidR="003A37D7" w:rsidRPr="00D41D6A" w:rsidRDefault="003A37D7" w:rsidP="0045226C">
            <w:pPr>
              <w:jc w:val="center"/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D41D6A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D41D6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.Ю.Устинова</w:t>
            </w:r>
            <w:r w:rsidRPr="00D41D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заслуженный работник культуры Российской Федерации, директор Санкт-Петербургской государственной библиотеки для слепых и слабовидящих, кандидат педагогических наук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D41D6A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Практика системного подхода к организации деятельности ДШИ как центра эстетического и нравственного воспитания</w:t>
            </w:r>
          </w:p>
        </w:tc>
        <w:tc>
          <w:tcPr>
            <w:tcW w:w="1134" w:type="dxa"/>
            <w:gridSpan w:val="2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D41D6A" w:rsidRDefault="00D41D6A" w:rsidP="00D41D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 xml:space="preserve">Охроменко, </w:t>
            </w:r>
            <w:r w:rsidRPr="00D41D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заслуженный работник культуры Российской Федерации, </w:t>
            </w: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директор Санкт-Петербургск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 xml:space="preserve"> 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 Рахманинова</w:t>
            </w:r>
            <w:r w:rsidR="000F2B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2B7A" w:rsidRPr="00D41D6A" w:rsidRDefault="000F2B7A" w:rsidP="000F2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М.Г.</w:t>
            </w:r>
            <w:r w:rsidRPr="000F2B7A">
              <w:rPr>
                <w:rFonts w:ascii="Times New Roman" w:hAnsi="Times New Roman" w:cs="Times New Roman"/>
                <w:sz w:val="24"/>
                <w:szCs w:val="24"/>
              </w:rPr>
              <w:t>Рыбакова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F2B7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детской школы искусств Санкт-Петербургского госу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дарственного института культуры, </w:t>
            </w:r>
            <w:r w:rsidRPr="000F2B7A"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дидат политических наук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D41D6A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Инновационный менеджмент в сфере экскурсионно-туристической деятельности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Е.В.Чайковский</w:t>
            </w:r>
            <w:r w:rsidRPr="005C77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C77CC"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комитета по туризму Ленинградской области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D41D6A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Малый музей в социокультурном пространстве региона (города) 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color w:val="3A2B1A"/>
                <w:sz w:val="24"/>
                <w:szCs w:val="24"/>
                <w:shd w:val="clear" w:color="auto" w:fill="FFFFFF"/>
              </w:rPr>
              <w:t>Т</w:t>
            </w:r>
            <w:r w:rsidRPr="005C77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.Г.Федоренко,</w:t>
            </w:r>
            <w:r w:rsidRPr="005C77CC">
              <w:t xml:space="preserve"> </w:t>
            </w:r>
            <w:r w:rsidRPr="005C77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заслуженный работник культуры Российской Федерации, директор музея «Разночинный Петербург»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D41D6A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Инновационные подходы к организации экскурсионной деятельности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В.Л.Погодина, профессор кафедры туризма и социально-культурного сервиса</w:t>
            </w:r>
            <w:r w:rsidRPr="005C77CC">
              <w:t xml:space="preserve">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СПбГИК, доктор педагогических наук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D41D6A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виртуальных выставок в учреждениях культуры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И.Г.Елинер, заведующий кафедрой информационных технологий и компьютерного дизайна СПбГИК, член Союза художников России, доктор культурологии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D41D6A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eastAsia="Calibri" w:hAnsi="Times New Roman" w:cs="Times New Roman"/>
                <w:sz w:val="24"/>
                <w:szCs w:val="24"/>
              </w:rPr>
              <w:t>Народная художественная культура в музыкальном воспитании детей и молодежи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321C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eastAsia="Calibri" w:hAnsi="Times New Roman" w:cs="Times New Roman"/>
                <w:sz w:val="24"/>
                <w:szCs w:val="24"/>
              </w:rPr>
              <w:t>Д.А.Рытов, заслуженный работник культуры Российской Федерации, почётный работник общего образования Российской Федерации, профессор кафедры народного инструментального искусства</w:t>
            </w:r>
            <w:r w:rsidRPr="005C77CC">
              <w:t xml:space="preserve"> </w:t>
            </w:r>
            <w:r w:rsidRPr="005C77CC">
              <w:rPr>
                <w:rFonts w:ascii="Times New Roman" w:eastAsia="Calibri" w:hAnsi="Times New Roman" w:cs="Times New Roman"/>
                <w:sz w:val="24"/>
                <w:szCs w:val="24"/>
              </w:rPr>
              <w:t>СПбГИК, кандидат педагогических наук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D41D6A" w:rsidTr="00321C47">
        <w:trPr>
          <w:trHeight w:val="2274"/>
        </w:trPr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методы обучения искусству аккомпанемента и ансамблевого исполнительства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Д.В.Щирин, заведующий кафедрой фортепиано</w:t>
            </w:r>
            <w:r w:rsidRPr="005C77CC">
              <w:t xml:space="preserve">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СПбГИК, доктор педагогических наук.</w:t>
            </w:r>
          </w:p>
          <w:p w:rsidR="00321C47" w:rsidRPr="005C77CC" w:rsidRDefault="003A37D7" w:rsidP="00321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Е.В.Семишина, заведующий кафедрой камерного ансамбля Санкт-Петербургской государственной консерватории им. Н.А.Римс</w:t>
            </w:r>
            <w:r w:rsidR="00321C47" w:rsidRPr="005C77CC">
              <w:rPr>
                <w:rFonts w:ascii="Times New Roman" w:hAnsi="Times New Roman" w:cs="Times New Roman"/>
                <w:sz w:val="24"/>
                <w:szCs w:val="24"/>
              </w:rPr>
              <w:t>кого–Корсакова.</w:t>
            </w:r>
          </w:p>
          <w:p w:rsidR="003A37D7" w:rsidRPr="005C77CC" w:rsidRDefault="003A37D7" w:rsidP="00321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В.В.Поляков,</w:t>
            </w:r>
            <w:r w:rsidRPr="005C77CC">
              <w:t xml:space="preserve">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заслуженный артист Российской Федерации, профессор кафедры специального фортепиано Санкт-Петербургской государственной консерватории им. Н.А.Римского-Корсакова</w:t>
            </w:r>
            <w:r w:rsidR="00321C47" w:rsidRPr="005C7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D41D6A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Актуальные методики работы с хором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B77E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Л.Н.Яруцкая, заведующий кафедрой академического хора, </w:t>
            </w:r>
            <w:r w:rsidRPr="005C7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хормейстер концертного хора СПбГИК, художественный руководитель концертного хора «Перезвоны» детской</w:t>
            </w:r>
            <w:r w:rsidR="00B7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 искусств им. М.И.Глинки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D41D6A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песенные традиции и инновации в образовательном и творческом процессе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Е.П.Максимов,</w:t>
            </w:r>
            <w:r w:rsidRPr="005C77CC">
              <w:t xml:space="preserve">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народный артист Российской Федерации, художественный руководитель государственного ансамбля народной песни и танца «Русский Север»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3A37D7" w:rsidRPr="00D41D6A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D6A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в реставрации предметов декоративно-прикладного и изобразительного искусства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45226C">
            <w:pPr>
              <w:shd w:val="clear" w:color="auto" w:fill="FFFFFF"/>
              <w:tabs>
                <w:tab w:val="left" w:pos="2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bCs/>
                <w:sz w:val="24"/>
                <w:szCs w:val="24"/>
              </w:rPr>
              <w:t>В.Ю.Астафьев, заведующий специализацией «Реставрация, консервация и хранение произведений декоративно-прикладного искусства из музейного металла» Суздальского филиала СПбГИК, член Союза художников России</w:t>
            </w:r>
            <w:r w:rsidR="005E22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A37D7" w:rsidRPr="005C77CC" w:rsidRDefault="003A37D7" w:rsidP="005E22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bCs/>
                <w:sz w:val="24"/>
                <w:szCs w:val="24"/>
              </w:rPr>
              <w:t>Л.М.Громыко, заведующий специализацией «Реставрация, консервация и хранение произведений декоративно-при</w:t>
            </w:r>
            <w:r w:rsidR="005E2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кладного искусства из текстиля» </w:t>
            </w:r>
            <w:r w:rsidR="005E22EE" w:rsidRPr="005C77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Суздальского филиала СПбГИК</w:t>
            </w:r>
            <w:r w:rsidR="005E22E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C77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член Союза дизайнеров России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D41D6A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D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A37D7" w:rsidTr="003A37D7">
        <w:tc>
          <w:tcPr>
            <w:tcW w:w="15735" w:type="dxa"/>
            <w:gridSpan w:val="8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732C9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732C9">
              <w:rPr>
                <w:rFonts w:ascii="Times New Roman" w:hAnsi="Times New Roman" w:cs="Times New Roman"/>
                <w:b/>
                <w:sz w:val="28"/>
                <w:szCs w:val="24"/>
              </w:rPr>
              <w:t>КЕМЕРОВСКИЙ ГОСУДАРСТВЕННЫЙ ИНСТИТУТ КУЛЬТУРЫ (КемГИК)</w:t>
            </w:r>
          </w:p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37D7" w:rsidTr="003A37D7">
        <w:tc>
          <w:tcPr>
            <w:tcW w:w="567" w:type="dxa"/>
          </w:tcPr>
          <w:p w:rsidR="003A37D7" w:rsidRPr="0071660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77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Современные методы педагогики художественного образования </w:t>
            </w:r>
          </w:p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области декоративно-прикладного искусства и творчества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5C77C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77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О.А.Кондрашина, руководитель учебно-методиче</w:t>
            </w:r>
            <w:r w:rsidR="005C77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ского отдела Академии керамики</w:t>
            </w:r>
            <w:r w:rsidRPr="005C77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член Союза художников России</w:t>
            </w:r>
          </w:p>
        </w:tc>
        <w:tc>
          <w:tcPr>
            <w:tcW w:w="1701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0E" w:rsidRDefault="00542A0E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3106BF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режиссуры культурно-массовых мероприятий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5C77CC">
            <w:pPr>
              <w:jc w:val="both"/>
              <w:rPr>
                <w:color w:val="000000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И.М.Увенчиков,</w:t>
            </w:r>
            <w:r w:rsidRPr="005C77CC">
              <w:rPr>
                <w:sz w:val="24"/>
                <w:szCs w:val="24"/>
              </w:rPr>
              <w:t xml:space="preserve">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член Союза театральных деятелей Российской Федерации</w:t>
            </w:r>
          </w:p>
        </w:tc>
        <w:tc>
          <w:tcPr>
            <w:tcW w:w="1701" w:type="dxa"/>
          </w:tcPr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3106BF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6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Акустические основы звукорежиссуры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 xml:space="preserve">С.Е.Шевцов, доцент кафедры звукорежиссуры ГИТИС, кандидат технических наук </w:t>
            </w:r>
          </w:p>
        </w:tc>
        <w:tc>
          <w:tcPr>
            <w:tcW w:w="1701" w:type="dxa"/>
          </w:tcPr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3106BF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Формирование фондов муниципальных музеев: учет и хранение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Т.И.Кимеева,</w:t>
            </w:r>
            <w:r w:rsidRPr="005C77CC">
              <w:t xml:space="preserve">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доцент кафедры музейного дела К</w:t>
            </w:r>
            <w:r w:rsidR="005C77CC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ГИК, кандидат культурологии.</w:t>
            </w:r>
          </w:p>
          <w:p w:rsidR="003A37D7" w:rsidRPr="005C77CC" w:rsidRDefault="003A37D7" w:rsidP="004522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Л.Ю.Боброва, главный хранитель фондов Кемеровского областного краеведческого музея</w:t>
            </w:r>
            <w:r w:rsidR="005C7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3106BF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Формы культурно-образовательной деятельности музея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both"/>
              <w:rPr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В.Ю.Зотов, директор Сибирского филиала Государственного Русского музея</w:t>
            </w:r>
          </w:p>
        </w:tc>
        <w:tc>
          <w:tcPr>
            <w:tcW w:w="1701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3106BF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Новые образовательные технологии в вокально-хоровой педагогике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5C77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 xml:space="preserve">А.В.Соловьёв, художественный руководитель Камерного хора Московской консерватории, Тульского государственного хора; декан по работе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br/>
              <w:t>с иностранными учащимися, профессор кафедры хорового дирижирования М</w:t>
            </w:r>
            <w:r w:rsidR="005C77CC">
              <w:rPr>
                <w:rFonts w:ascii="Times New Roman" w:hAnsi="Times New Roman" w:cs="Times New Roman"/>
                <w:sz w:val="24"/>
                <w:szCs w:val="24"/>
              </w:rPr>
              <w:t>осковской государственной консерватории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 xml:space="preserve"> имени П.И.Чайковского</w:t>
            </w:r>
          </w:p>
        </w:tc>
        <w:tc>
          <w:tcPr>
            <w:tcW w:w="1701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3106BF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фото и видеосъёмок культурно-просветительных и творческих мероприятий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5C7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Э.Х.Давлетшина,</w:t>
            </w:r>
            <w:r w:rsidRPr="005C77CC">
              <w:t xml:space="preserve">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деятель искусств </w:t>
            </w:r>
            <w:r w:rsidR="005C77C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, руководитель Новосибирского Дома документального кино Музея г. Новосибирска, член Союза кинематографистов Российской Федерации</w:t>
            </w:r>
          </w:p>
        </w:tc>
        <w:tc>
          <w:tcPr>
            <w:tcW w:w="1701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3106BF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Специфика освоения жанров в контексте музыкальной культуры казачества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5C77CC" w:rsidP="004522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Д.В.Морозов, руководитель Центра русского фольклора Государственного Российского Дома народного творчества имени В.Д.Поленова, художественный руководитель Московского народного хора.</w:t>
            </w:r>
          </w:p>
        </w:tc>
        <w:tc>
          <w:tcPr>
            <w:tcW w:w="1701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3106BF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Современные приемы обучения в области эстрадно-джазового исполнительства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5C77CC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Д.К.Кирнарская, проректор по связям с общественностью, заведующая кафедрой истории музыки РАМ имени Гнесиных, доктор искусствоведения, доктор психологических наук</w:t>
            </w:r>
          </w:p>
        </w:tc>
        <w:tc>
          <w:tcPr>
            <w:tcW w:w="1701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3106BF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Менеджмент и маркетинг в сфере культуры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4522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Л.В.Секретова, заведующий кафедрой социально-культурной деятельности Омского государственного университета им. Ф.М. Достоевского, кандидат педагогических наук</w:t>
            </w:r>
          </w:p>
        </w:tc>
        <w:tc>
          <w:tcPr>
            <w:tcW w:w="1701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RPr="00321C47" w:rsidTr="003A37D7">
        <w:tc>
          <w:tcPr>
            <w:tcW w:w="567" w:type="dxa"/>
          </w:tcPr>
          <w:p w:rsidR="003A37D7" w:rsidRPr="00321C47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Финансово-экономическая деятельность в сфере культуры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Л.Л.Зобова, профессор кафедры экономической теории и государственного управления Кемеровского государственного университета, доктор экономических наук</w:t>
            </w:r>
          </w:p>
        </w:tc>
        <w:tc>
          <w:tcPr>
            <w:tcW w:w="1701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321C47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4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321C47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4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321C47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4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3106BF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</w:t>
            </w:r>
            <w:r w:rsidRPr="005C77CC">
              <w:rPr>
                <w:rFonts w:ascii="Times New Roman" w:eastAsia="Calibri" w:hAnsi="Times New Roman" w:cs="Times New Roman"/>
                <w:sz w:val="24"/>
                <w:szCs w:val="24"/>
              </w:rPr>
              <w:t>-сопровождение деятельности учреждений культуры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5C77CC">
            <w:pPr>
              <w:pStyle w:val="af"/>
              <w:spacing w:before="0" w:beforeAutospacing="0" w:after="0" w:afterAutospacing="0"/>
              <w:jc w:val="both"/>
            </w:pPr>
            <w:r w:rsidRPr="005C77CC">
              <w:t>И.М.Увенчиков, член Союза театральных деятелей Российской Федерации</w:t>
            </w:r>
          </w:p>
        </w:tc>
        <w:tc>
          <w:tcPr>
            <w:tcW w:w="1701" w:type="dxa"/>
          </w:tcPr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71660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Практика использования музыкальных инструментов в русской фольклорной традиции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5C77CC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Д.К.Кирнарская, проректор по связям с общественностью, заведующая кафедрой истории музыки РАМ имени Гнесиных, доктор искусствоведения, доктор психологических наук</w:t>
            </w:r>
          </w:p>
        </w:tc>
        <w:tc>
          <w:tcPr>
            <w:tcW w:w="1701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71660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реализации образовательных программ в области музыкально-инструментального исполнительства (по видам инструментов)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5C77CC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Д.К.Кирнарская, проректор по связям с общественностью, заведующая кафедрой истории музыки РАМ имени Гнесиных, доктор искусствоведения, доктор психологических наук</w:t>
            </w:r>
          </w:p>
        </w:tc>
        <w:tc>
          <w:tcPr>
            <w:tcW w:w="1701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71660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Этнография и танцевальный фольклор народов мира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5C77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7CC">
              <w:rPr>
                <w:rFonts w:ascii="Times New Roman" w:eastAsia="Times New Roman" w:hAnsi="Times New Roman" w:cs="Times New Roman"/>
                <w:sz w:val="24"/>
                <w:szCs w:val="24"/>
              </w:rPr>
              <w:t>А.В.Матус-Марчук,</w:t>
            </w:r>
            <w:r w:rsidRPr="005C77CC">
              <w:t xml:space="preserve"> </w:t>
            </w:r>
            <w:r w:rsidRPr="005C7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заслуженный артист Российской Федерации, </w:t>
            </w:r>
            <w:r w:rsidRPr="005C77CC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shd w:val="clear" w:color="auto" w:fill="FFFFFF"/>
              </w:rPr>
              <w:t>солист</w:t>
            </w:r>
            <w:r w:rsidRPr="005C77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5C77C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Государственного академического ансамбля народного танца имени Игоря Моисеева</w:t>
            </w:r>
            <w:r w:rsidRPr="005C77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5C77CC">
              <w:t xml:space="preserve"> </w:t>
            </w:r>
            <w:r w:rsidRPr="005C77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педагог-репетитор Красноярского театра оперы и балета имени Д.А.Хворостовского</w:t>
            </w:r>
          </w:p>
        </w:tc>
        <w:tc>
          <w:tcPr>
            <w:tcW w:w="1701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71660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Методы и приемы театральной педагогики, этапы формирования личности актера в курсе обучения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5C7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Ю.А.Васильев,</w:t>
            </w:r>
            <w:r w:rsidRPr="005C77CC">
              <w:t xml:space="preserve">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заслуженный деятель искусств Российской Федерации, профессор</w:t>
            </w:r>
            <w:r w:rsidRPr="005C77CC">
              <w:t xml:space="preserve">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 xml:space="preserve">кафедры сценической речи </w:t>
            </w:r>
            <w:r w:rsidR="005C77CC">
              <w:rPr>
                <w:rFonts w:ascii="Times New Roman" w:hAnsi="Times New Roman" w:cs="Times New Roman"/>
                <w:sz w:val="24"/>
                <w:szCs w:val="24"/>
              </w:rPr>
              <w:t>Российского государственного института сценических искусств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, член Союза театральных деятелей Российской Федерации, кандидат искусствоведения</w:t>
            </w:r>
          </w:p>
        </w:tc>
        <w:tc>
          <w:tcPr>
            <w:tcW w:w="1701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Pr="0071660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Электронные краеведческие информационные ресурсы муниципальных библиотек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 xml:space="preserve">Л.Г.Тараненко, заведующий кафедрой технологии документальных коммуникаций, и.о. декана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факультета информационных и библиотечных технологий К</w:t>
            </w:r>
            <w:r w:rsidR="005C77CC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ГИК,</w:t>
            </w:r>
            <w:r w:rsidRPr="005C77CC">
              <w:t xml:space="preserve"> 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1701" w:type="dxa"/>
          </w:tcPr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1559" w:type="dxa"/>
          </w:tcPr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eastAsia="Calibri" w:hAnsi="Times New Roman" w:cs="Times New Roman"/>
                <w:sz w:val="24"/>
                <w:szCs w:val="24"/>
              </w:rPr>
              <w:t>Основы балетмейстерской деятельности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5C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eastAsia="Times New Roman" w:hAnsi="Times New Roman" w:cs="Times New Roman"/>
                <w:sz w:val="24"/>
                <w:szCs w:val="24"/>
              </w:rPr>
              <w:t>А.Ю.Расторгуев, хореограф те</w:t>
            </w:r>
            <w:r w:rsidR="005C77CC">
              <w:rPr>
                <w:rFonts w:ascii="Times New Roman" w:eastAsia="Times New Roman" w:hAnsi="Times New Roman" w:cs="Times New Roman"/>
                <w:sz w:val="24"/>
                <w:szCs w:val="24"/>
              </w:rPr>
              <w:t>атра «Балет Евгения Панфилова»</w:t>
            </w:r>
          </w:p>
        </w:tc>
        <w:tc>
          <w:tcPr>
            <w:tcW w:w="1701" w:type="dxa"/>
          </w:tcPr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eastAsia="Calibri" w:hAnsi="Times New Roman" w:cs="Times New Roman"/>
                <w:sz w:val="24"/>
                <w:szCs w:val="24"/>
              </w:rPr>
              <w:t>Танцы народов России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5C77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eastAsia="Calibri" w:hAnsi="Times New Roman" w:cs="Times New Roman"/>
                <w:sz w:val="24"/>
                <w:szCs w:val="24"/>
              </w:rPr>
              <w:t>С.А.Иванова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 xml:space="preserve"> доцент кафедры народно-сценического, историко-бытового и современного танца </w:t>
            </w:r>
            <w:r w:rsidRPr="005C77CC">
              <w:rPr>
                <w:rFonts w:ascii="Times New Roman" w:eastAsia="Calibri" w:hAnsi="Times New Roman" w:cs="Times New Roman"/>
                <w:sz w:val="24"/>
                <w:szCs w:val="24"/>
              </w:rPr>
              <w:t>МГАХ, кандидат педагогических наук</w:t>
            </w:r>
          </w:p>
        </w:tc>
        <w:tc>
          <w:tcPr>
            <w:tcW w:w="1701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Технология машиночитаемой каталогизации в автоматизированных библиотечно-информационных системах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452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А.С.Карауш, заместитель генерального директора по библиотечной работе Государственной публичной научно-технической библиотеки России, кандидат технических наук</w:t>
            </w:r>
          </w:p>
        </w:tc>
        <w:tc>
          <w:tcPr>
            <w:tcW w:w="1701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Создание и продвижение учреждениями культуры собственного цифрового контента</w:t>
            </w:r>
          </w:p>
          <w:p w:rsidR="003A37D7" w:rsidRPr="005C77CC" w:rsidRDefault="003A37D7" w:rsidP="004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(интернет-ресурсы и медиапродукты)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5C7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 xml:space="preserve">Н.И.Гендина, заслуженный деятель науки Российской Федерации, </w:t>
            </w:r>
            <w:r w:rsidR="005C77CC">
              <w:rPr>
                <w:rFonts w:ascii="Times New Roman" w:hAnsi="Times New Roman" w:cs="Times New Roman"/>
                <w:sz w:val="24"/>
                <w:szCs w:val="24"/>
              </w:rPr>
              <w:t>директор Н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аучно-исследовательского института информационных технологий социальной сферы, профессор кафедры технологии автоматизированной обработки информации К</w:t>
            </w:r>
            <w:r w:rsidR="00805C01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ГИК, член Международной группы экспертов ЮНЕСКО по медиа и информационной грамотности, доктор педагогических наук</w:t>
            </w:r>
          </w:p>
        </w:tc>
        <w:tc>
          <w:tcPr>
            <w:tcW w:w="1701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Pr="0058750D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A37D7" w:rsidTr="003A37D7">
        <w:tc>
          <w:tcPr>
            <w:tcW w:w="567" w:type="dxa"/>
          </w:tcPr>
          <w:p w:rsidR="003A37D7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3A37D7" w:rsidRPr="005C77CC" w:rsidRDefault="003A37D7" w:rsidP="004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Муниципальная общедоступная библиотека как центр интеллектуального досуга</w:t>
            </w:r>
          </w:p>
        </w:tc>
        <w:tc>
          <w:tcPr>
            <w:tcW w:w="1134" w:type="dxa"/>
            <w:gridSpan w:val="2"/>
          </w:tcPr>
          <w:p w:rsidR="003A37D7" w:rsidRPr="005C77CC" w:rsidRDefault="003A37D7" w:rsidP="0045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3A37D7" w:rsidRPr="005C77CC" w:rsidRDefault="003A37D7" w:rsidP="005C7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В.А.Никулина, заслуженный работник культуры Российской Федерации, директор Кемеровской областной научной библиотеки им. В.Д.Ф</w:t>
            </w:r>
            <w:r w:rsidR="005C77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77CC">
              <w:rPr>
                <w:rFonts w:ascii="Times New Roman" w:hAnsi="Times New Roman" w:cs="Times New Roman"/>
                <w:sz w:val="24"/>
                <w:szCs w:val="24"/>
              </w:rPr>
              <w:t>дорова</w:t>
            </w:r>
          </w:p>
        </w:tc>
        <w:tc>
          <w:tcPr>
            <w:tcW w:w="1701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C53EC8" w:rsidRDefault="00C53EC8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D7" w:rsidRDefault="003A37D7" w:rsidP="00452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3A37D7" w:rsidRDefault="003A37D7" w:rsidP="003A37D7">
      <w:pPr>
        <w:spacing w:line="240" w:lineRule="auto"/>
      </w:pPr>
    </w:p>
    <w:p w:rsidR="009E764F" w:rsidRDefault="009E764F" w:rsidP="009E764F"/>
    <w:p w:rsidR="000D47A0" w:rsidRDefault="000D47A0" w:rsidP="000D47A0"/>
    <w:p w:rsidR="003B7B2E" w:rsidRPr="00DD6949" w:rsidRDefault="003B7B2E" w:rsidP="00DD69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B7B2E" w:rsidRPr="00DD6949" w:rsidSect="00051465">
      <w:headerReference w:type="default" r:id="rId12"/>
      <w:pgSz w:w="16838" w:h="11906" w:orient="landscape"/>
      <w:pgMar w:top="153" w:right="1134" w:bottom="284" w:left="1134" w:header="27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57F" w:rsidRDefault="005C057F" w:rsidP="000D47A0">
      <w:pPr>
        <w:spacing w:after="0" w:line="240" w:lineRule="auto"/>
      </w:pPr>
      <w:r>
        <w:separator/>
      </w:r>
    </w:p>
  </w:endnote>
  <w:endnote w:type="continuationSeparator" w:id="0">
    <w:p w:rsidR="005C057F" w:rsidRDefault="005C057F" w:rsidP="000D4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57F" w:rsidRDefault="005C057F" w:rsidP="000D47A0">
      <w:pPr>
        <w:spacing w:after="0" w:line="240" w:lineRule="auto"/>
      </w:pPr>
      <w:r>
        <w:separator/>
      </w:r>
    </w:p>
  </w:footnote>
  <w:footnote w:type="continuationSeparator" w:id="0">
    <w:p w:rsidR="005C057F" w:rsidRDefault="005C057F" w:rsidP="000D4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2566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42A0E" w:rsidRPr="000D47A0" w:rsidRDefault="00542A0E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0D47A0">
          <w:rPr>
            <w:rFonts w:ascii="Times New Roman" w:hAnsi="Times New Roman" w:cs="Times New Roman"/>
            <w:sz w:val="24"/>
          </w:rPr>
          <w:fldChar w:fldCharType="begin"/>
        </w:r>
        <w:r w:rsidRPr="000D47A0">
          <w:rPr>
            <w:rFonts w:ascii="Times New Roman" w:hAnsi="Times New Roman" w:cs="Times New Roman"/>
            <w:sz w:val="24"/>
          </w:rPr>
          <w:instrText>PAGE   \* MERGEFORMAT</w:instrText>
        </w:r>
        <w:r w:rsidRPr="000D47A0">
          <w:rPr>
            <w:rFonts w:ascii="Times New Roman" w:hAnsi="Times New Roman" w:cs="Times New Roman"/>
            <w:sz w:val="24"/>
          </w:rPr>
          <w:fldChar w:fldCharType="separate"/>
        </w:r>
        <w:r w:rsidR="00154180">
          <w:rPr>
            <w:rFonts w:ascii="Times New Roman" w:hAnsi="Times New Roman" w:cs="Times New Roman"/>
            <w:noProof/>
            <w:sz w:val="24"/>
          </w:rPr>
          <w:t>2</w:t>
        </w:r>
        <w:r w:rsidRPr="000D47A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42A0E" w:rsidRDefault="00542A0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F20C1"/>
    <w:multiLevelType w:val="hybridMultilevel"/>
    <w:tmpl w:val="916EA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764F0"/>
    <w:multiLevelType w:val="hybridMultilevel"/>
    <w:tmpl w:val="348431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BB"/>
    <w:rsid w:val="00030444"/>
    <w:rsid w:val="00051465"/>
    <w:rsid w:val="00070E0C"/>
    <w:rsid w:val="0009354D"/>
    <w:rsid w:val="000A5018"/>
    <w:rsid w:val="000D47A0"/>
    <w:rsid w:val="000E5849"/>
    <w:rsid w:val="000F2B7A"/>
    <w:rsid w:val="00117A72"/>
    <w:rsid w:val="00117ABC"/>
    <w:rsid w:val="00143709"/>
    <w:rsid w:val="00154180"/>
    <w:rsid w:val="001653F3"/>
    <w:rsid w:val="00184F7E"/>
    <w:rsid w:val="001D664D"/>
    <w:rsid w:val="00206041"/>
    <w:rsid w:val="00262FDF"/>
    <w:rsid w:val="00287E66"/>
    <w:rsid w:val="002C4D4C"/>
    <w:rsid w:val="002F648D"/>
    <w:rsid w:val="00321C47"/>
    <w:rsid w:val="0034543E"/>
    <w:rsid w:val="003A2BFB"/>
    <w:rsid w:val="003A37D7"/>
    <w:rsid w:val="003B7B2E"/>
    <w:rsid w:val="00400D4E"/>
    <w:rsid w:val="00410F4A"/>
    <w:rsid w:val="00415902"/>
    <w:rsid w:val="00446E8D"/>
    <w:rsid w:val="0045226C"/>
    <w:rsid w:val="004566CD"/>
    <w:rsid w:val="00466657"/>
    <w:rsid w:val="00491F27"/>
    <w:rsid w:val="00495052"/>
    <w:rsid w:val="004A0589"/>
    <w:rsid w:val="00513BB5"/>
    <w:rsid w:val="00521F8C"/>
    <w:rsid w:val="00542A0E"/>
    <w:rsid w:val="0056542D"/>
    <w:rsid w:val="005732C9"/>
    <w:rsid w:val="005935BB"/>
    <w:rsid w:val="005C057F"/>
    <w:rsid w:val="005C5828"/>
    <w:rsid w:val="005C77CC"/>
    <w:rsid w:val="005E22EE"/>
    <w:rsid w:val="005E36C3"/>
    <w:rsid w:val="00626EA7"/>
    <w:rsid w:val="006349F9"/>
    <w:rsid w:val="00650D18"/>
    <w:rsid w:val="00656913"/>
    <w:rsid w:val="0067022B"/>
    <w:rsid w:val="00674FEC"/>
    <w:rsid w:val="00680A8C"/>
    <w:rsid w:val="006825A7"/>
    <w:rsid w:val="006A6C5D"/>
    <w:rsid w:val="006B5ED5"/>
    <w:rsid w:val="006C18DB"/>
    <w:rsid w:val="006C3525"/>
    <w:rsid w:val="006E3815"/>
    <w:rsid w:val="00765DF8"/>
    <w:rsid w:val="007C15EF"/>
    <w:rsid w:val="007E5EDF"/>
    <w:rsid w:val="00802252"/>
    <w:rsid w:val="00805C01"/>
    <w:rsid w:val="00837DAE"/>
    <w:rsid w:val="0085233B"/>
    <w:rsid w:val="00860BFF"/>
    <w:rsid w:val="008D117D"/>
    <w:rsid w:val="00900593"/>
    <w:rsid w:val="0090699F"/>
    <w:rsid w:val="00906BC7"/>
    <w:rsid w:val="0091676B"/>
    <w:rsid w:val="009317D6"/>
    <w:rsid w:val="0094460E"/>
    <w:rsid w:val="009E284B"/>
    <w:rsid w:val="009E764F"/>
    <w:rsid w:val="009F1025"/>
    <w:rsid w:val="00A02623"/>
    <w:rsid w:val="00A26617"/>
    <w:rsid w:val="00A40078"/>
    <w:rsid w:val="00A56699"/>
    <w:rsid w:val="00A62364"/>
    <w:rsid w:val="00AF33BA"/>
    <w:rsid w:val="00B015F5"/>
    <w:rsid w:val="00B257B8"/>
    <w:rsid w:val="00B37337"/>
    <w:rsid w:val="00B658BB"/>
    <w:rsid w:val="00B77E4B"/>
    <w:rsid w:val="00B92EC7"/>
    <w:rsid w:val="00BC2C09"/>
    <w:rsid w:val="00C206F1"/>
    <w:rsid w:val="00C53EC8"/>
    <w:rsid w:val="00C6686A"/>
    <w:rsid w:val="00C92182"/>
    <w:rsid w:val="00CD2BF5"/>
    <w:rsid w:val="00D128A5"/>
    <w:rsid w:val="00D23BEE"/>
    <w:rsid w:val="00D41D6A"/>
    <w:rsid w:val="00DC5491"/>
    <w:rsid w:val="00DD6949"/>
    <w:rsid w:val="00DE5FD8"/>
    <w:rsid w:val="00E01949"/>
    <w:rsid w:val="00E47299"/>
    <w:rsid w:val="00ED6845"/>
    <w:rsid w:val="00EF45CD"/>
    <w:rsid w:val="00F277A0"/>
    <w:rsid w:val="00F75044"/>
    <w:rsid w:val="00F821E2"/>
    <w:rsid w:val="00F84150"/>
    <w:rsid w:val="00FE277A"/>
    <w:rsid w:val="00FE2B3D"/>
    <w:rsid w:val="00FE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73EE9D-AF02-4F61-AF57-0100B12A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qFormat/>
    <w:rsid w:val="00650D18"/>
    <w:rPr>
      <w:i/>
      <w:iCs/>
    </w:rPr>
  </w:style>
  <w:style w:type="paragraph" w:styleId="a5">
    <w:name w:val="List Paragraph"/>
    <w:basedOn w:val="a"/>
    <w:uiPriority w:val="34"/>
    <w:qFormat/>
    <w:rsid w:val="005C582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D4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7A0"/>
  </w:style>
  <w:style w:type="paragraph" w:styleId="a8">
    <w:name w:val="footer"/>
    <w:basedOn w:val="a"/>
    <w:link w:val="a9"/>
    <w:uiPriority w:val="99"/>
    <w:unhideWhenUsed/>
    <w:rsid w:val="000D4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7A0"/>
  </w:style>
  <w:style w:type="character" w:customStyle="1" w:styleId="aa">
    <w:name w:val="Текст выноски Знак"/>
    <w:basedOn w:val="a0"/>
    <w:link w:val="ab"/>
    <w:uiPriority w:val="99"/>
    <w:semiHidden/>
    <w:rsid w:val="003A37D7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3A3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Без интервала Знак"/>
    <w:basedOn w:val="a0"/>
    <w:link w:val="ad"/>
    <w:uiPriority w:val="1"/>
    <w:locked/>
    <w:rsid w:val="003A37D7"/>
    <w:rPr>
      <w:rFonts w:cs="Times New Roman"/>
      <w:lang w:eastAsia="ru-RU"/>
    </w:rPr>
  </w:style>
  <w:style w:type="paragraph" w:styleId="ad">
    <w:name w:val="No Spacing"/>
    <w:link w:val="ac"/>
    <w:uiPriority w:val="1"/>
    <w:qFormat/>
    <w:rsid w:val="003A37D7"/>
    <w:pPr>
      <w:spacing w:after="0" w:line="240" w:lineRule="auto"/>
    </w:pPr>
    <w:rPr>
      <w:rFonts w:cs="Times New Roman"/>
      <w:lang w:eastAsia="ru-RU"/>
    </w:rPr>
  </w:style>
  <w:style w:type="character" w:styleId="ae">
    <w:name w:val="Hyperlink"/>
    <w:basedOn w:val="a0"/>
    <w:unhideWhenUsed/>
    <w:rsid w:val="003A37D7"/>
    <w:rPr>
      <w:color w:val="0000FF"/>
      <w:u w:val="single"/>
    </w:rPr>
  </w:style>
  <w:style w:type="character" w:customStyle="1" w:styleId="apple-converted-space">
    <w:name w:val="apple-converted-space"/>
    <w:basedOn w:val="a0"/>
    <w:rsid w:val="003A37D7"/>
  </w:style>
  <w:style w:type="paragraph" w:styleId="af">
    <w:name w:val="Normal (Web)"/>
    <w:basedOn w:val="a"/>
    <w:uiPriority w:val="99"/>
    <w:unhideWhenUsed/>
    <w:rsid w:val="003A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BE%D1%81%D1%81%D0%B8%D0%B9%D1%81%D0%BA%D0%B0%D1%8F_%D0%B0%D0%BA%D0%B0%D0%B4%D0%B5%D0%BC%D0%B8%D1%8F_%D0%BC%D1%83%D0%B7%D1%8B%D0%BA%D0%B8_%D0%B8%D0%BC%D0%B5%D0%BD%D0%B8_%D0%93%D0%BD%D0%B5%D1%81%D0%B8%D0%BD%D1%8B%D1%8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7%D0%B0%D1%81%D0%BB%D1%83%D0%B6%D0%B5%D0%BD%D0%BD%D1%8B%D0%B9_%D0%B0%D1%80%D1%82%D0%B8%D1%81%D1%82_%D0%A0%D0%A1%D0%A4%D0%A1%D0%A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/index.php?title=%D0%9F%D0%B5%D1%82%D0%B5%D1%80%D0%B1%D1%83%D1%80%D0%B3%D1%81%D0%BA%D0%BE%D0%B5_%D0%B1%D0%B8%D0%B1%D0%BB%D0%B8%D0%BE%D1%82%D0%B5%D1%87%D0%BD%D0%BE%D0%B5_%D0%BE%D0%B1%D1%89%D0%B5%D1%81%D1%82%D0%B2%D0%BE&amp;action=edit&amp;redlink=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%D0%A6%D0%B5%D0%BD%D1%82%D1%80%D0%B0%D0%BB%D1%8C%D0%BD%D0%B0%D1%8F_%D0%B3%D0%BE%D1%80%D0%BE%D0%B4%D1%81%D0%BA%D0%B0%D1%8F_%D0%BF%D1%83%D0%B1%D0%BB%D0%B8%D1%87%D0%BD%D0%B0%D1%8F_%D0%B1%D0%B8%D0%B1%D0%BB%D0%B8%D0%BE%D1%82%D0%B5%D0%BA%D0%B0_%D0%B8%D0%BC%D0%B5%D0%BD%D0%B8_%D0%92._%D0%92._%D0%9C%D0%B0%D1%8F%D0%BA%D0%BE%D0%B2%D1%81%D0%BA%D0%BE%D0%B3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4%D0%B5%D0%BF%D1%83%D1%82%D0%B0%D1%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9049</Words>
  <Characters>51581</Characters>
  <Application>Microsoft Office Word</Application>
  <DocSecurity>0</DocSecurity>
  <Lines>429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Екатерина Валериевна</dc:creator>
  <cp:keywords/>
  <dc:description/>
  <cp:lastModifiedBy>Админ</cp:lastModifiedBy>
  <cp:revision>3</cp:revision>
  <cp:lastPrinted>2020-01-24T16:15:00Z</cp:lastPrinted>
  <dcterms:created xsi:type="dcterms:W3CDTF">2020-01-31T08:44:00Z</dcterms:created>
  <dcterms:modified xsi:type="dcterms:W3CDTF">2020-01-31T08:45:00Z</dcterms:modified>
</cp:coreProperties>
</file>